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1BD0" w14:textId="77777777" w:rsidR="00E6040D" w:rsidRDefault="00E6040D" w:rsidP="00281146">
      <w:pPr>
        <w:ind w:left="284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2F47BB27" w14:textId="77777777" w:rsidR="00E6040D" w:rsidRDefault="00E6040D" w:rsidP="00281146">
      <w:pPr>
        <w:ind w:left="284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6DE390AC" w14:textId="77777777" w:rsidR="00E6040D" w:rsidRDefault="00E6040D" w:rsidP="00281146">
      <w:pPr>
        <w:ind w:left="284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4E31F797" w14:textId="72D04C8A" w:rsidR="00E6040D" w:rsidRPr="00817D0A" w:rsidRDefault="00E6040D" w:rsidP="00281146">
      <w:pPr>
        <w:ind w:left="284"/>
        <w:jc w:val="center"/>
        <w:outlineLvl w:val="0"/>
        <w:rPr>
          <w:rFonts w:ascii="Garamond" w:hAnsi="Garamond"/>
          <w:b/>
          <w:color w:val="548DD4" w:themeColor="text2" w:themeTint="99"/>
          <w:sz w:val="32"/>
          <w:szCs w:val="32"/>
          <w:u w:val="single"/>
        </w:rPr>
      </w:pPr>
      <w:r w:rsidRPr="00817D0A">
        <w:rPr>
          <w:rFonts w:ascii="Garamond" w:hAnsi="Garamond"/>
          <w:b/>
          <w:color w:val="548DD4" w:themeColor="text2" w:themeTint="99"/>
          <w:sz w:val="32"/>
          <w:szCs w:val="32"/>
          <w:u w:val="single"/>
        </w:rPr>
        <w:t xml:space="preserve">Verksamhetsberättelse </w:t>
      </w:r>
      <w:r w:rsidR="007161C7">
        <w:rPr>
          <w:rFonts w:ascii="Garamond" w:hAnsi="Garamond"/>
          <w:b/>
          <w:color w:val="548DD4" w:themeColor="text2" w:themeTint="99"/>
          <w:sz w:val="32"/>
          <w:szCs w:val="32"/>
          <w:u w:val="single"/>
        </w:rPr>
        <w:t>20220514-20230513</w:t>
      </w:r>
    </w:p>
    <w:p w14:paraId="6DF44547" w14:textId="77777777" w:rsidR="00E6040D" w:rsidRDefault="00E6040D" w:rsidP="00281146">
      <w:pPr>
        <w:ind w:left="284"/>
        <w:rPr>
          <w:rFonts w:cs="Calibri"/>
        </w:rPr>
      </w:pPr>
    </w:p>
    <w:p w14:paraId="4F12A46F" w14:textId="77777777" w:rsidR="00E6040D" w:rsidRPr="00AC385E" w:rsidRDefault="00E6040D" w:rsidP="00281146">
      <w:pPr>
        <w:ind w:left="284"/>
        <w:outlineLvl w:val="0"/>
        <w:rPr>
          <w:rFonts w:cs="Calibri"/>
        </w:rPr>
      </w:pPr>
    </w:p>
    <w:p w14:paraId="193B290B" w14:textId="77777777" w:rsidR="00E6040D" w:rsidRPr="00E92B65" w:rsidRDefault="00E6040D" w:rsidP="00281146">
      <w:pPr>
        <w:ind w:left="284"/>
        <w:rPr>
          <w:rFonts w:ascii="Garamond" w:hAnsi="Garamond" w:cs="Calibri"/>
          <w:sz w:val="24"/>
          <w:szCs w:val="24"/>
        </w:rPr>
      </w:pPr>
    </w:p>
    <w:p w14:paraId="0DA241FF" w14:textId="2C55ED34" w:rsidR="0013178D" w:rsidRPr="00F81820" w:rsidRDefault="00707275" w:rsidP="00281146">
      <w:pPr>
        <w:ind w:left="284"/>
        <w:rPr>
          <w:rFonts w:ascii="Garamond" w:hAnsi="Garamond" w:cs="Calibri"/>
          <w:b/>
          <w:sz w:val="28"/>
          <w:szCs w:val="28"/>
        </w:rPr>
      </w:pPr>
      <w:r w:rsidRPr="00F81820">
        <w:rPr>
          <w:rFonts w:ascii="Garamond" w:hAnsi="Garamond" w:cs="Calibri"/>
          <w:b/>
          <w:sz w:val="28"/>
          <w:szCs w:val="28"/>
        </w:rPr>
        <w:t>Konstituerande styrelsemöte</w:t>
      </w:r>
      <w:r w:rsidR="00E92B65" w:rsidRPr="00F81820">
        <w:rPr>
          <w:rFonts w:ascii="Garamond" w:hAnsi="Garamond" w:cs="Calibri"/>
          <w:b/>
          <w:sz w:val="28"/>
          <w:szCs w:val="28"/>
        </w:rPr>
        <w:t xml:space="preserve"> genomfördes</w:t>
      </w:r>
      <w:r w:rsidR="00325899">
        <w:rPr>
          <w:rFonts w:ascii="Garamond" w:hAnsi="Garamond" w:cs="Calibri"/>
          <w:b/>
          <w:sz w:val="28"/>
          <w:szCs w:val="28"/>
        </w:rPr>
        <w:t xml:space="preserve"> 2</w:t>
      </w:r>
      <w:r w:rsidR="007161C7">
        <w:rPr>
          <w:rFonts w:ascii="Garamond" w:hAnsi="Garamond" w:cs="Calibri"/>
          <w:b/>
          <w:sz w:val="28"/>
          <w:szCs w:val="28"/>
        </w:rPr>
        <w:t>20530</w:t>
      </w:r>
      <w:r w:rsidR="009B7C76">
        <w:rPr>
          <w:rFonts w:ascii="Garamond" w:hAnsi="Garamond" w:cs="Calibri"/>
          <w:b/>
          <w:sz w:val="28"/>
          <w:szCs w:val="28"/>
        </w:rPr>
        <w:t xml:space="preserve"> </w:t>
      </w:r>
    </w:p>
    <w:p w14:paraId="24CA938D" w14:textId="77777777" w:rsidR="0085420F" w:rsidRPr="00F81820" w:rsidRDefault="0085420F" w:rsidP="00281146">
      <w:pPr>
        <w:ind w:left="284"/>
        <w:rPr>
          <w:rFonts w:ascii="Garamond" w:hAnsi="Garamond" w:cs="Calibri"/>
          <w:sz w:val="28"/>
          <w:szCs w:val="28"/>
        </w:rPr>
      </w:pPr>
    </w:p>
    <w:p w14:paraId="0A8B5FBE" w14:textId="77777777" w:rsidR="006A14E2" w:rsidRPr="00AB7431" w:rsidRDefault="006A14E2" w:rsidP="00281146">
      <w:pPr>
        <w:ind w:left="284"/>
        <w:rPr>
          <w:rFonts w:ascii="Garamond" w:hAnsi="Garamond" w:cs="Calibri"/>
          <w:b/>
          <w:sz w:val="28"/>
          <w:szCs w:val="28"/>
        </w:rPr>
      </w:pPr>
      <w:r w:rsidRPr="00AB7431">
        <w:rPr>
          <w:rFonts w:ascii="Garamond" w:hAnsi="Garamond" w:cs="Calibri"/>
          <w:b/>
          <w:sz w:val="28"/>
          <w:szCs w:val="28"/>
        </w:rPr>
        <w:t>Följande personer ingår i styrelsen</w:t>
      </w:r>
      <w:r w:rsidR="00E92B65" w:rsidRPr="00AB7431">
        <w:rPr>
          <w:rFonts w:ascii="Garamond" w:hAnsi="Garamond" w:cs="Calibri"/>
          <w:b/>
          <w:sz w:val="28"/>
          <w:szCs w:val="28"/>
        </w:rPr>
        <w:t>:</w:t>
      </w:r>
    </w:p>
    <w:p w14:paraId="1FE4B57F" w14:textId="7DEBD8A8" w:rsidR="006A14E2" w:rsidRPr="00AB7431" w:rsidRDefault="006A14E2" w:rsidP="00281146">
      <w:pPr>
        <w:ind w:left="284"/>
        <w:rPr>
          <w:rFonts w:ascii="Garamond" w:hAnsi="Garamond" w:cs="Calibri"/>
          <w:sz w:val="28"/>
          <w:szCs w:val="28"/>
        </w:rPr>
      </w:pPr>
      <w:r w:rsidRPr="00AB7431">
        <w:rPr>
          <w:rFonts w:ascii="Garamond" w:hAnsi="Garamond" w:cs="Calibri"/>
          <w:sz w:val="28"/>
          <w:szCs w:val="28"/>
        </w:rPr>
        <w:t xml:space="preserve">Ordförande </w:t>
      </w:r>
      <w:r w:rsidR="007161C7">
        <w:rPr>
          <w:rFonts w:ascii="Garamond" w:hAnsi="Garamond" w:cs="Calibri"/>
          <w:sz w:val="28"/>
          <w:szCs w:val="28"/>
        </w:rPr>
        <w:t>Anna Östmark</w:t>
      </w:r>
    </w:p>
    <w:p w14:paraId="241388D4" w14:textId="78BDC2B5" w:rsidR="006A14E2" w:rsidRPr="00AB7431" w:rsidRDefault="006A14E2" w:rsidP="00281146">
      <w:pPr>
        <w:ind w:left="284"/>
        <w:rPr>
          <w:rFonts w:ascii="Garamond" w:hAnsi="Garamond" w:cs="Calibri"/>
          <w:sz w:val="28"/>
          <w:szCs w:val="28"/>
        </w:rPr>
      </w:pPr>
      <w:r w:rsidRPr="00AB7431">
        <w:rPr>
          <w:rFonts w:ascii="Garamond" w:hAnsi="Garamond" w:cs="Calibri"/>
          <w:sz w:val="28"/>
          <w:szCs w:val="28"/>
        </w:rPr>
        <w:t xml:space="preserve">V. </w:t>
      </w:r>
      <w:r w:rsidR="009B7C76" w:rsidRPr="00AB7431">
        <w:rPr>
          <w:rFonts w:ascii="Garamond" w:hAnsi="Garamond" w:cs="Calibri"/>
          <w:sz w:val="28"/>
          <w:szCs w:val="28"/>
        </w:rPr>
        <w:t xml:space="preserve">Ordförande </w:t>
      </w:r>
      <w:r w:rsidR="007161C7">
        <w:rPr>
          <w:rFonts w:ascii="Garamond" w:hAnsi="Garamond" w:cs="Calibri"/>
          <w:sz w:val="28"/>
          <w:szCs w:val="28"/>
        </w:rPr>
        <w:t>vakant</w:t>
      </w:r>
    </w:p>
    <w:p w14:paraId="1C74EFA1" w14:textId="77777777" w:rsidR="006A14E2" w:rsidRPr="00AB7431" w:rsidRDefault="006A14E2" w:rsidP="00281146">
      <w:pPr>
        <w:ind w:left="284"/>
        <w:rPr>
          <w:rFonts w:ascii="Garamond" w:hAnsi="Garamond" w:cs="Calibri"/>
          <w:sz w:val="28"/>
          <w:szCs w:val="28"/>
        </w:rPr>
      </w:pPr>
      <w:r w:rsidRPr="00AB7431">
        <w:rPr>
          <w:rFonts w:ascii="Garamond" w:hAnsi="Garamond" w:cs="Calibri"/>
          <w:sz w:val="28"/>
          <w:szCs w:val="28"/>
        </w:rPr>
        <w:t>Kassör Mikael Norling</w:t>
      </w:r>
    </w:p>
    <w:p w14:paraId="4D19B952" w14:textId="77777777" w:rsidR="006A14E2" w:rsidRPr="00AB7431" w:rsidRDefault="006A14E2" w:rsidP="00281146">
      <w:pPr>
        <w:ind w:left="284"/>
        <w:rPr>
          <w:rFonts w:ascii="Garamond" w:hAnsi="Garamond" w:cs="Calibri"/>
          <w:sz w:val="28"/>
          <w:szCs w:val="28"/>
        </w:rPr>
      </w:pPr>
      <w:r w:rsidRPr="00AB7431">
        <w:rPr>
          <w:rFonts w:ascii="Garamond" w:hAnsi="Garamond" w:cs="Calibri"/>
          <w:sz w:val="28"/>
          <w:szCs w:val="28"/>
        </w:rPr>
        <w:t>Sekreterare Niklas Sandberg</w:t>
      </w:r>
    </w:p>
    <w:p w14:paraId="6EE763B7" w14:textId="77777777" w:rsidR="006A14E2" w:rsidRPr="00AB7431" w:rsidRDefault="006A14E2" w:rsidP="00281146">
      <w:pPr>
        <w:ind w:left="284"/>
        <w:rPr>
          <w:rFonts w:ascii="Garamond" w:hAnsi="Garamond" w:cs="Calibri"/>
          <w:sz w:val="28"/>
          <w:szCs w:val="28"/>
        </w:rPr>
      </w:pPr>
      <w:r w:rsidRPr="00AB7431">
        <w:rPr>
          <w:rFonts w:ascii="Garamond" w:hAnsi="Garamond" w:cs="Calibri"/>
          <w:sz w:val="28"/>
          <w:szCs w:val="28"/>
        </w:rPr>
        <w:t>Ledamot Ulla Berg</w:t>
      </w:r>
    </w:p>
    <w:p w14:paraId="0EF2F20C" w14:textId="7CFC75D3" w:rsidR="00767CF2" w:rsidRPr="00767CF2" w:rsidRDefault="00767CF2" w:rsidP="00767CF2">
      <w:pPr>
        <w:ind w:left="284"/>
        <w:rPr>
          <w:rFonts w:ascii="Garamond" w:hAnsi="Garamond" w:cs="Calibri"/>
          <w:sz w:val="28"/>
          <w:szCs w:val="28"/>
          <w:lang w:val="en-US"/>
        </w:rPr>
      </w:pPr>
      <w:r>
        <w:rPr>
          <w:rFonts w:ascii="Garamond" w:hAnsi="Garamond" w:cs="Calibri"/>
          <w:sz w:val="28"/>
          <w:szCs w:val="28"/>
          <w:lang w:val="en-US"/>
        </w:rPr>
        <w:t>Ledamot</w:t>
      </w:r>
      <w:r w:rsidRPr="00767CF2">
        <w:rPr>
          <w:rFonts w:ascii="Garamond" w:hAnsi="Garamond" w:cs="Calibri"/>
          <w:sz w:val="28"/>
          <w:szCs w:val="28"/>
          <w:lang w:val="en-US"/>
        </w:rPr>
        <w:t xml:space="preserve"> Daniel Ribaric</w:t>
      </w:r>
    </w:p>
    <w:p w14:paraId="3DE95705" w14:textId="4FD347E0" w:rsidR="006A14E2" w:rsidRPr="00767CF2" w:rsidRDefault="00767CF2" w:rsidP="00281146">
      <w:pPr>
        <w:ind w:left="284"/>
        <w:rPr>
          <w:rFonts w:ascii="Garamond" w:hAnsi="Garamond" w:cs="Calibri"/>
          <w:sz w:val="28"/>
          <w:szCs w:val="28"/>
          <w:lang w:val="en-US"/>
        </w:rPr>
      </w:pPr>
      <w:r>
        <w:rPr>
          <w:rFonts w:ascii="Garamond" w:hAnsi="Garamond" w:cs="Calibri"/>
          <w:sz w:val="28"/>
          <w:szCs w:val="28"/>
          <w:lang w:val="en-US"/>
        </w:rPr>
        <w:t>Suppleant</w:t>
      </w:r>
      <w:r w:rsidR="006A14E2" w:rsidRPr="00767CF2">
        <w:rPr>
          <w:rFonts w:ascii="Garamond" w:hAnsi="Garamond" w:cs="Calibri"/>
          <w:sz w:val="28"/>
          <w:szCs w:val="28"/>
          <w:lang w:val="en-US"/>
        </w:rPr>
        <w:t xml:space="preserve"> Thomas Wikman</w:t>
      </w:r>
    </w:p>
    <w:p w14:paraId="3EC6DC7F" w14:textId="77777777" w:rsidR="00C65215" w:rsidRPr="00767CF2" w:rsidRDefault="00C65215" w:rsidP="00281146">
      <w:pPr>
        <w:ind w:left="284"/>
        <w:rPr>
          <w:rFonts w:ascii="Garamond" w:hAnsi="Garamond" w:cs="Calibri"/>
          <w:sz w:val="28"/>
          <w:szCs w:val="28"/>
          <w:lang w:val="en-US"/>
        </w:rPr>
      </w:pPr>
    </w:p>
    <w:p w14:paraId="6E05C788" w14:textId="77777777" w:rsidR="006A14E2" w:rsidRDefault="00E92B65" w:rsidP="00281146">
      <w:pPr>
        <w:ind w:left="284"/>
        <w:rPr>
          <w:rFonts w:ascii="Garamond" w:hAnsi="Garamond" w:cs="Calibri"/>
          <w:sz w:val="24"/>
          <w:szCs w:val="24"/>
        </w:rPr>
      </w:pPr>
      <w:r w:rsidRPr="00AB7431">
        <w:rPr>
          <w:rFonts w:ascii="Garamond" w:hAnsi="Garamond" w:cs="Calibri"/>
          <w:sz w:val="28"/>
          <w:szCs w:val="28"/>
        </w:rPr>
        <w:t>Som kontaktperson till</w:t>
      </w:r>
      <w:r w:rsidR="006A14E2" w:rsidRPr="00AB7431">
        <w:rPr>
          <w:rFonts w:ascii="Garamond" w:hAnsi="Garamond" w:cs="Calibri"/>
          <w:sz w:val="28"/>
          <w:szCs w:val="28"/>
        </w:rPr>
        <w:t xml:space="preserve"> kommunen valdes Bo Hallgren</w:t>
      </w:r>
      <w:r>
        <w:rPr>
          <w:rFonts w:ascii="Garamond" w:hAnsi="Garamond" w:cs="Calibri"/>
          <w:sz w:val="24"/>
          <w:szCs w:val="24"/>
        </w:rPr>
        <w:t>.</w:t>
      </w:r>
    </w:p>
    <w:p w14:paraId="6EC48C9D" w14:textId="77777777" w:rsidR="00E92B65" w:rsidRDefault="00E92B65" w:rsidP="00281146">
      <w:pPr>
        <w:ind w:left="284"/>
        <w:rPr>
          <w:rFonts w:ascii="Garamond" w:hAnsi="Garamond" w:cs="Calibri"/>
          <w:sz w:val="24"/>
          <w:szCs w:val="24"/>
        </w:rPr>
      </w:pPr>
    </w:p>
    <w:p w14:paraId="05534592" w14:textId="77777777" w:rsidR="00E92B65" w:rsidRPr="00E92B65" w:rsidRDefault="0028148F" w:rsidP="00281146">
      <w:pPr>
        <w:pStyle w:val="Rubrik1"/>
        <w:numPr>
          <w:ilvl w:val="0"/>
          <w:numId w:val="7"/>
        </w:numPr>
        <w:ind w:left="284" w:firstLine="0"/>
      </w:pPr>
      <w:r>
        <w:t>Grupper och funktionärer</w:t>
      </w:r>
      <w:r w:rsidR="00E92B65" w:rsidRPr="00E92B65">
        <w:t xml:space="preserve"> i föreningen: </w:t>
      </w:r>
    </w:p>
    <w:p w14:paraId="66A0A01E" w14:textId="77777777" w:rsidR="00C65215" w:rsidRPr="00E92B65" w:rsidRDefault="00C65215" w:rsidP="00281146">
      <w:pPr>
        <w:ind w:left="284"/>
        <w:rPr>
          <w:rFonts w:ascii="Garamond" w:hAnsi="Garamond" w:cs="Calibri"/>
          <w:sz w:val="24"/>
          <w:szCs w:val="24"/>
        </w:rPr>
      </w:pPr>
    </w:p>
    <w:p w14:paraId="11D72D64" w14:textId="2B6B2C19" w:rsidR="00C65215" w:rsidRPr="004711DC" w:rsidRDefault="00E30561" w:rsidP="0045566A">
      <w:pPr>
        <w:pStyle w:val="Liststycke"/>
        <w:numPr>
          <w:ilvl w:val="0"/>
          <w:numId w:val="8"/>
        </w:numPr>
        <w:ind w:left="1134" w:hanging="708"/>
        <w:rPr>
          <w:rFonts w:ascii="Garamond" w:hAnsi="Garamond" w:cs="Calibri"/>
          <w:sz w:val="28"/>
          <w:szCs w:val="28"/>
        </w:rPr>
      </w:pPr>
      <w:r w:rsidRPr="004711DC">
        <w:rPr>
          <w:rFonts w:ascii="Garamond" w:hAnsi="Garamond" w:cs="Calibri"/>
          <w:sz w:val="28"/>
          <w:szCs w:val="28"/>
        </w:rPr>
        <w:t>S</w:t>
      </w:r>
      <w:r w:rsidR="003C767C" w:rsidRPr="004711DC">
        <w:rPr>
          <w:rFonts w:ascii="Garamond" w:hAnsi="Garamond" w:cs="Calibri"/>
          <w:sz w:val="28"/>
          <w:szCs w:val="28"/>
        </w:rPr>
        <w:t>jögullsgruppen</w:t>
      </w:r>
      <w:r w:rsidR="004711DC" w:rsidRPr="004711DC">
        <w:rPr>
          <w:rFonts w:ascii="Garamond" w:hAnsi="Garamond" w:cs="Calibri"/>
          <w:sz w:val="28"/>
          <w:szCs w:val="28"/>
        </w:rPr>
        <w:t>:</w:t>
      </w:r>
      <w:r w:rsidR="00270C3F" w:rsidRPr="004711DC">
        <w:rPr>
          <w:rFonts w:ascii="Garamond" w:hAnsi="Garamond" w:cs="Calibri"/>
          <w:sz w:val="28"/>
          <w:szCs w:val="28"/>
        </w:rPr>
        <w:t xml:space="preserve"> Bo Hallgren och </w:t>
      </w:r>
      <w:r w:rsidR="0013787A" w:rsidRPr="004711DC">
        <w:rPr>
          <w:rFonts w:ascii="Garamond" w:hAnsi="Garamond" w:cs="Calibri"/>
          <w:sz w:val="28"/>
          <w:szCs w:val="28"/>
        </w:rPr>
        <w:t xml:space="preserve">Niklas Sandberg. </w:t>
      </w:r>
    </w:p>
    <w:p w14:paraId="06F50895" w14:textId="10B94599" w:rsidR="0085420F" w:rsidRPr="004711DC" w:rsidRDefault="0085420F" w:rsidP="0045566A">
      <w:pPr>
        <w:pStyle w:val="Liststycke"/>
        <w:numPr>
          <w:ilvl w:val="0"/>
          <w:numId w:val="8"/>
        </w:numPr>
        <w:ind w:left="1134" w:hanging="708"/>
        <w:rPr>
          <w:rFonts w:ascii="Garamond" w:hAnsi="Garamond" w:cs="Calibri"/>
          <w:sz w:val="28"/>
          <w:szCs w:val="28"/>
        </w:rPr>
      </w:pPr>
      <w:r w:rsidRPr="004711DC">
        <w:rPr>
          <w:rFonts w:ascii="Garamond" w:hAnsi="Garamond" w:cs="Calibri"/>
          <w:sz w:val="28"/>
          <w:szCs w:val="28"/>
        </w:rPr>
        <w:t>Hemsides</w:t>
      </w:r>
      <w:r w:rsidR="0013787A" w:rsidRPr="004711DC">
        <w:rPr>
          <w:rFonts w:ascii="Garamond" w:hAnsi="Garamond" w:cs="Calibri"/>
          <w:sz w:val="28"/>
          <w:szCs w:val="28"/>
        </w:rPr>
        <w:t xml:space="preserve"> </w:t>
      </w:r>
      <w:r w:rsidRPr="004711DC">
        <w:rPr>
          <w:rFonts w:ascii="Garamond" w:hAnsi="Garamond" w:cs="Calibri"/>
          <w:sz w:val="28"/>
          <w:szCs w:val="28"/>
        </w:rPr>
        <w:t>gruppen</w:t>
      </w:r>
      <w:r w:rsidR="004711DC" w:rsidRPr="004711DC">
        <w:rPr>
          <w:rFonts w:ascii="Garamond" w:hAnsi="Garamond" w:cs="Calibri"/>
          <w:sz w:val="28"/>
          <w:szCs w:val="28"/>
        </w:rPr>
        <w:t xml:space="preserve">: </w:t>
      </w:r>
      <w:r w:rsidRPr="004711DC">
        <w:rPr>
          <w:rFonts w:ascii="Garamond" w:hAnsi="Garamond" w:cs="Calibri"/>
          <w:sz w:val="28"/>
          <w:szCs w:val="28"/>
        </w:rPr>
        <w:t>Thomas Wikman</w:t>
      </w:r>
      <w:r w:rsidR="00C42BD2" w:rsidRPr="004711DC">
        <w:rPr>
          <w:rFonts w:ascii="Garamond" w:hAnsi="Garamond" w:cs="Calibri"/>
          <w:sz w:val="28"/>
          <w:szCs w:val="28"/>
        </w:rPr>
        <w:t>,</w:t>
      </w:r>
      <w:r w:rsidRPr="004711DC">
        <w:rPr>
          <w:rFonts w:ascii="Garamond" w:hAnsi="Garamond" w:cs="Calibri"/>
          <w:sz w:val="28"/>
          <w:szCs w:val="28"/>
        </w:rPr>
        <w:t xml:space="preserve"> Daniel Ribaric</w:t>
      </w:r>
      <w:r w:rsidR="00C42BD2" w:rsidRPr="004711DC">
        <w:rPr>
          <w:rFonts w:ascii="Garamond" w:hAnsi="Garamond" w:cs="Calibri"/>
          <w:sz w:val="28"/>
          <w:szCs w:val="28"/>
        </w:rPr>
        <w:t xml:space="preserve"> och Ulla Berg</w:t>
      </w:r>
    </w:p>
    <w:p w14:paraId="20A22A84" w14:textId="77777777" w:rsidR="00537F5E" w:rsidRDefault="00C42BD2" w:rsidP="0045566A">
      <w:pPr>
        <w:pStyle w:val="Liststycke"/>
        <w:numPr>
          <w:ilvl w:val="0"/>
          <w:numId w:val="8"/>
        </w:numPr>
        <w:ind w:left="1134" w:hanging="708"/>
        <w:rPr>
          <w:rFonts w:ascii="Garamond" w:hAnsi="Garamond" w:cs="Calibri"/>
          <w:sz w:val="28"/>
          <w:szCs w:val="28"/>
        </w:rPr>
      </w:pPr>
      <w:r w:rsidRPr="004711DC">
        <w:rPr>
          <w:rFonts w:ascii="Garamond" w:hAnsi="Garamond" w:cs="Calibri"/>
          <w:sz w:val="28"/>
          <w:szCs w:val="28"/>
        </w:rPr>
        <w:t>Informationsansvariga: Anna Östmark och Ulla Berg</w:t>
      </w:r>
    </w:p>
    <w:p w14:paraId="00974EF3" w14:textId="6BB282BE" w:rsidR="005C7BF2" w:rsidRPr="00537F5E" w:rsidRDefault="00E30561" w:rsidP="0045566A">
      <w:pPr>
        <w:pStyle w:val="Liststycke"/>
        <w:numPr>
          <w:ilvl w:val="0"/>
          <w:numId w:val="8"/>
        </w:numPr>
        <w:ind w:left="1134" w:hanging="708"/>
        <w:rPr>
          <w:rFonts w:ascii="Garamond" w:hAnsi="Garamond" w:cs="Calibri"/>
          <w:sz w:val="28"/>
          <w:szCs w:val="28"/>
        </w:rPr>
      </w:pPr>
      <w:r w:rsidRPr="00537F5E">
        <w:rPr>
          <w:rFonts w:ascii="Garamond" w:hAnsi="Garamond" w:cs="Calibri"/>
          <w:sz w:val="28"/>
          <w:szCs w:val="28"/>
        </w:rPr>
        <w:t>F</w:t>
      </w:r>
      <w:r w:rsidR="005C7BF2" w:rsidRPr="00537F5E">
        <w:rPr>
          <w:rFonts w:ascii="Garamond" w:hAnsi="Garamond" w:cs="Calibri"/>
          <w:sz w:val="28"/>
          <w:szCs w:val="28"/>
        </w:rPr>
        <w:t>est</w:t>
      </w:r>
      <w:r w:rsidR="004711DC" w:rsidRPr="00537F5E">
        <w:rPr>
          <w:rFonts w:ascii="Garamond" w:hAnsi="Garamond" w:cs="Calibri"/>
          <w:sz w:val="28"/>
          <w:szCs w:val="28"/>
        </w:rPr>
        <w:t>kommitté</w:t>
      </w:r>
      <w:r w:rsidR="00E92B65" w:rsidRPr="00537F5E">
        <w:rPr>
          <w:rFonts w:ascii="Garamond" w:hAnsi="Garamond" w:cs="Calibri"/>
          <w:sz w:val="28"/>
          <w:szCs w:val="28"/>
        </w:rPr>
        <w:t xml:space="preserve">: </w:t>
      </w:r>
      <w:r w:rsidR="005C7BF2" w:rsidRPr="00537F5E">
        <w:rPr>
          <w:rFonts w:ascii="Garamond" w:hAnsi="Garamond" w:cs="Calibri"/>
          <w:sz w:val="28"/>
          <w:szCs w:val="28"/>
        </w:rPr>
        <w:t>Bo Hallgren</w:t>
      </w:r>
      <w:r w:rsidR="00E92B65" w:rsidRPr="00537F5E">
        <w:rPr>
          <w:rFonts w:ascii="Garamond" w:hAnsi="Garamond" w:cs="Calibri"/>
          <w:sz w:val="28"/>
          <w:szCs w:val="28"/>
        </w:rPr>
        <w:t xml:space="preserve">, </w:t>
      </w:r>
      <w:r w:rsidR="005C7BF2" w:rsidRPr="00537F5E">
        <w:rPr>
          <w:rFonts w:ascii="Garamond" w:hAnsi="Garamond" w:cs="Calibri"/>
          <w:sz w:val="28"/>
          <w:szCs w:val="28"/>
        </w:rPr>
        <w:t>Per Johansson</w:t>
      </w:r>
      <w:r w:rsidR="00E92B65" w:rsidRPr="00537F5E">
        <w:rPr>
          <w:rFonts w:ascii="Garamond" w:hAnsi="Garamond" w:cs="Calibri"/>
          <w:sz w:val="28"/>
          <w:szCs w:val="28"/>
        </w:rPr>
        <w:t xml:space="preserve">, </w:t>
      </w:r>
      <w:r w:rsidR="005C7BF2" w:rsidRPr="00537F5E">
        <w:rPr>
          <w:rFonts w:ascii="Garamond" w:hAnsi="Garamond" w:cs="Calibri"/>
          <w:sz w:val="28"/>
          <w:szCs w:val="28"/>
        </w:rPr>
        <w:t>Anders Nilsson</w:t>
      </w:r>
      <w:r w:rsidR="00E92B65" w:rsidRPr="00537F5E">
        <w:rPr>
          <w:rFonts w:ascii="Garamond" w:hAnsi="Garamond" w:cs="Calibri"/>
          <w:sz w:val="28"/>
          <w:szCs w:val="28"/>
        </w:rPr>
        <w:t xml:space="preserve">, </w:t>
      </w:r>
      <w:r w:rsidR="00654A53" w:rsidRPr="00537F5E">
        <w:rPr>
          <w:rFonts w:ascii="Garamond" w:hAnsi="Garamond" w:cs="Calibri"/>
          <w:sz w:val="28"/>
          <w:szCs w:val="28"/>
        </w:rPr>
        <w:t xml:space="preserve">Jörgen </w:t>
      </w:r>
      <w:r w:rsidR="00537F5E">
        <w:rPr>
          <w:rFonts w:ascii="Garamond" w:hAnsi="Garamond" w:cs="Calibri"/>
          <w:sz w:val="28"/>
          <w:szCs w:val="28"/>
        </w:rPr>
        <w:t xml:space="preserve">      </w:t>
      </w:r>
      <w:r w:rsidR="00654A53" w:rsidRPr="00537F5E">
        <w:rPr>
          <w:rFonts w:ascii="Garamond" w:hAnsi="Garamond" w:cs="Calibri"/>
          <w:sz w:val="28"/>
          <w:szCs w:val="28"/>
        </w:rPr>
        <w:t>Ös</w:t>
      </w:r>
      <w:r w:rsidR="005C7BF2" w:rsidRPr="00537F5E">
        <w:rPr>
          <w:rFonts w:ascii="Garamond" w:hAnsi="Garamond" w:cs="Calibri"/>
          <w:sz w:val="28"/>
          <w:szCs w:val="28"/>
        </w:rPr>
        <w:t>tmark</w:t>
      </w:r>
      <w:r w:rsidR="00E92B65" w:rsidRPr="00537F5E">
        <w:rPr>
          <w:rFonts w:ascii="Garamond" w:hAnsi="Garamond" w:cs="Calibri"/>
          <w:sz w:val="28"/>
          <w:szCs w:val="28"/>
        </w:rPr>
        <w:t xml:space="preserve">. </w:t>
      </w:r>
    </w:p>
    <w:p w14:paraId="1C977E14" w14:textId="77777777" w:rsidR="00F912BB" w:rsidRPr="00F912BB" w:rsidRDefault="00F912BB" w:rsidP="0045566A">
      <w:pPr>
        <w:pStyle w:val="Liststycke"/>
        <w:ind w:left="1134" w:hanging="708"/>
        <w:rPr>
          <w:rFonts w:ascii="Garamond" w:hAnsi="Garamond" w:cs="Calibri"/>
          <w:sz w:val="28"/>
          <w:szCs w:val="28"/>
        </w:rPr>
      </w:pPr>
    </w:p>
    <w:p w14:paraId="5E0FBB76" w14:textId="01A63B08" w:rsidR="00F912BB" w:rsidRPr="00AD5151" w:rsidRDefault="00F912BB" w:rsidP="00281146">
      <w:pPr>
        <w:ind w:left="284"/>
        <w:rPr>
          <w:rFonts w:ascii="Garamond" w:hAnsi="Garamond" w:cs="Calibri"/>
          <w:sz w:val="28"/>
          <w:szCs w:val="28"/>
        </w:rPr>
      </w:pPr>
      <w:r w:rsidRPr="00AD5151">
        <w:rPr>
          <w:rFonts w:ascii="Garamond" w:hAnsi="Garamond" w:cs="Calibri"/>
          <w:sz w:val="28"/>
          <w:szCs w:val="28"/>
        </w:rPr>
        <w:t>Paviljonggruppen upplöstes.</w:t>
      </w:r>
    </w:p>
    <w:p w14:paraId="47BC6704" w14:textId="77777777" w:rsidR="00270C3F" w:rsidRPr="00AB7431" w:rsidRDefault="00270C3F" w:rsidP="00281146">
      <w:pPr>
        <w:ind w:left="284"/>
        <w:rPr>
          <w:rFonts w:ascii="Garamond" w:hAnsi="Garamond" w:cs="Calibri"/>
          <w:sz w:val="28"/>
          <w:szCs w:val="28"/>
        </w:rPr>
      </w:pPr>
    </w:p>
    <w:p w14:paraId="3336C02E" w14:textId="6D209CE9" w:rsidR="00E92B65" w:rsidRPr="00E92B65" w:rsidRDefault="00246D95" w:rsidP="00281146">
      <w:pPr>
        <w:pStyle w:val="Rubrik1"/>
        <w:numPr>
          <w:ilvl w:val="0"/>
          <w:numId w:val="7"/>
        </w:numPr>
        <w:ind w:left="284" w:firstLine="0"/>
      </w:pPr>
      <w:r>
        <w:t>S</w:t>
      </w:r>
      <w:r w:rsidR="00E92B65" w:rsidRPr="00E92B65">
        <w:t xml:space="preserve">tyrelsens arbetsområden </w:t>
      </w:r>
    </w:p>
    <w:p w14:paraId="567779C1" w14:textId="77777777" w:rsidR="00E92B65" w:rsidRPr="00E92B65" w:rsidRDefault="00E92B65" w:rsidP="00281146">
      <w:pPr>
        <w:ind w:left="284"/>
      </w:pPr>
    </w:p>
    <w:p w14:paraId="0BA41235" w14:textId="6E16FB65" w:rsidR="00AB1686" w:rsidRDefault="008C2C69" w:rsidP="00281146">
      <w:pPr>
        <w:ind w:left="284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Styrelsen har arbetat utifrån ändamålsparagrafen</w:t>
      </w:r>
      <w:r w:rsidR="00207D1A">
        <w:rPr>
          <w:rFonts w:ascii="Garamond" w:hAnsi="Garamond" w:cs="Calibri"/>
          <w:sz w:val="28"/>
          <w:szCs w:val="28"/>
        </w:rPr>
        <w:t xml:space="preserve"> dvs att bevaka medlemmarnas intressen för området</w:t>
      </w:r>
      <w:r w:rsidR="007F2BAF">
        <w:rPr>
          <w:rFonts w:ascii="Garamond" w:hAnsi="Garamond" w:cs="Calibri"/>
          <w:sz w:val="28"/>
          <w:szCs w:val="28"/>
        </w:rPr>
        <w:t xml:space="preserve"> samt att medverka till att området blir i rekreationssynpunkt väl planerat och väl skött.</w:t>
      </w:r>
    </w:p>
    <w:p w14:paraId="03D52964" w14:textId="77777777" w:rsidR="00FC2DB8" w:rsidRDefault="00FC2DB8" w:rsidP="00281146">
      <w:pPr>
        <w:ind w:left="284"/>
        <w:rPr>
          <w:rFonts w:ascii="Garamond" w:hAnsi="Garamond" w:cs="Calibri"/>
          <w:sz w:val="28"/>
          <w:szCs w:val="28"/>
        </w:rPr>
      </w:pPr>
    </w:p>
    <w:p w14:paraId="7E704F5E" w14:textId="77777777" w:rsidR="00FC2DB8" w:rsidRDefault="00FC2DB8" w:rsidP="00281146">
      <w:pPr>
        <w:ind w:left="284"/>
        <w:rPr>
          <w:rFonts w:ascii="Garamond" w:hAnsi="Garamond" w:cs="Calibri"/>
          <w:sz w:val="28"/>
          <w:szCs w:val="28"/>
        </w:rPr>
      </w:pPr>
      <w:r w:rsidRPr="00FC2DB8">
        <w:rPr>
          <w:rFonts w:ascii="Garamond" w:hAnsi="Garamond" w:cs="Calibri"/>
          <w:b/>
          <w:bCs/>
          <w:sz w:val="28"/>
          <w:szCs w:val="28"/>
        </w:rPr>
        <w:t>Dialog med kommunen:</w:t>
      </w:r>
      <w:r>
        <w:rPr>
          <w:rFonts w:ascii="Garamond" w:hAnsi="Garamond" w:cs="Calibri"/>
          <w:sz w:val="28"/>
          <w:szCs w:val="28"/>
        </w:rPr>
        <w:t xml:space="preserve"> </w:t>
      </w:r>
    </w:p>
    <w:p w14:paraId="50995381" w14:textId="226E599B" w:rsidR="00685435" w:rsidRDefault="00327DE9" w:rsidP="00281146">
      <w:pPr>
        <w:ind w:left="284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Intressen för området under året har varit många och de flesta frågor drivs gentemot kommunen i dialogform. </w:t>
      </w:r>
    </w:p>
    <w:p w14:paraId="00D9A561" w14:textId="7E3C6975" w:rsidR="00767CF2" w:rsidRDefault="00AC3EA3" w:rsidP="00767CF2">
      <w:pPr>
        <w:ind w:left="284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Aktuella frågor under året har varit </w:t>
      </w:r>
    </w:p>
    <w:p w14:paraId="74D6EE09" w14:textId="77777777" w:rsidR="007B6319" w:rsidRDefault="00AC3EA3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Trafikfrågor såsom gångvägen, belysning, asfaltering samt gatukorsningen </w:t>
      </w:r>
      <w:r w:rsidR="00C82DB5">
        <w:rPr>
          <w:rFonts w:ascii="Garamond" w:hAnsi="Garamond" w:cs="Calibri"/>
          <w:sz w:val="28"/>
          <w:szCs w:val="28"/>
        </w:rPr>
        <w:t>vid Kungsgatan</w:t>
      </w:r>
      <w:r w:rsidR="00EF1CA4">
        <w:rPr>
          <w:rFonts w:ascii="Garamond" w:hAnsi="Garamond" w:cs="Calibri"/>
          <w:sz w:val="28"/>
          <w:szCs w:val="28"/>
        </w:rPr>
        <w:t xml:space="preserve">. </w:t>
      </w:r>
    </w:p>
    <w:p w14:paraId="0BD5C555" w14:textId="780966FF" w:rsidR="00767CF2" w:rsidRDefault="00767CF2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lastRenderedPageBreak/>
        <w:t>Skillingepaviljongen</w:t>
      </w:r>
    </w:p>
    <w:p w14:paraId="682FBC6B" w14:textId="77777777" w:rsidR="007B6319" w:rsidRDefault="00EF1CA4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 w:rsidRPr="007B6319">
        <w:rPr>
          <w:rFonts w:ascii="Garamond" w:hAnsi="Garamond" w:cs="Calibri"/>
          <w:sz w:val="28"/>
          <w:szCs w:val="28"/>
        </w:rPr>
        <w:t>Sjögullsbekämpningen</w:t>
      </w:r>
      <w:r w:rsidR="003F2695" w:rsidRPr="007B6319">
        <w:rPr>
          <w:rFonts w:ascii="Garamond" w:hAnsi="Garamond" w:cs="Calibri"/>
          <w:sz w:val="28"/>
          <w:szCs w:val="28"/>
        </w:rPr>
        <w:t>,</w:t>
      </w:r>
      <w:r w:rsidRPr="007B6319">
        <w:rPr>
          <w:rFonts w:ascii="Garamond" w:hAnsi="Garamond" w:cs="Calibri"/>
          <w:sz w:val="28"/>
          <w:szCs w:val="28"/>
        </w:rPr>
        <w:t xml:space="preserve"> där även dialog har förts direkt med Länsstyrelse</w:t>
      </w:r>
      <w:r w:rsidR="00281146" w:rsidRPr="007B6319">
        <w:rPr>
          <w:rFonts w:ascii="Garamond" w:hAnsi="Garamond" w:cs="Calibri"/>
          <w:sz w:val="28"/>
          <w:szCs w:val="28"/>
        </w:rPr>
        <w:t>n</w:t>
      </w:r>
    </w:p>
    <w:p w14:paraId="07E766FB" w14:textId="77777777" w:rsidR="007B6319" w:rsidRDefault="003F2695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 w:rsidRPr="003F2695">
        <w:rPr>
          <w:rFonts w:ascii="Garamond" w:hAnsi="Garamond" w:cs="Calibri"/>
          <w:sz w:val="28"/>
          <w:szCs w:val="28"/>
        </w:rPr>
        <w:t>Vildsvinen</w:t>
      </w:r>
    </w:p>
    <w:p w14:paraId="31AEE38D" w14:textId="20340D1A" w:rsidR="0085420F" w:rsidRDefault="0085420F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 w:rsidRPr="003F2695">
        <w:rPr>
          <w:rFonts w:ascii="Garamond" w:hAnsi="Garamond" w:cs="Calibri"/>
          <w:sz w:val="28"/>
          <w:szCs w:val="28"/>
        </w:rPr>
        <w:t>Lekplat</w:t>
      </w:r>
      <w:r w:rsidR="006B3268">
        <w:rPr>
          <w:rFonts w:ascii="Garamond" w:hAnsi="Garamond" w:cs="Calibri"/>
          <w:sz w:val="28"/>
          <w:szCs w:val="28"/>
        </w:rPr>
        <w:t>s</w:t>
      </w:r>
    </w:p>
    <w:p w14:paraId="5B87B662" w14:textId="1799A739" w:rsidR="006B3268" w:rsidRDefault="00752EAA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Hjärtstartare i området</w:t>
      </w:r>
    </w:p>
    <w:p w14:paraId="3753F408" w14:textId="115EAF83" w:rsidR="00C50226" w:rsidRDefault="00C50226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Utökning av gräsytan vid Midsommarängen</w:t>
      </w:r>
    </w:p>
    <w:p w14:paraId="0DBA959E" w14:textId="2893A064" w:rsidR="00A007B2" w:rsidRPr="003F2695" w:rsidRDefault="00EE62DF" w:rsidP="00246D95">
      <w:pPr>
        <w:pStyle w:val="Liststycke"/>
        <w:numPr>
          <w:ilvl w:val="0"/>
          <w:numId w:val="9"/>
        </w:num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Tillgång till s</w:t>
      </w:r>
      <w:r w:rsidR="00A007B2">
        <w:rPr>
          <w:rFonts w:ascii="Garamond" w:hAnsi="Garamond" w:cs="Calibri"/>
          <w:sz w:val="28"/>
          <w:szCs w:val="28"/>
        </w:rPr>
        <w:t>kyddsrum</w:t>
      </w:r>
    </w:p>
    <w:p w14:paraId="3CC0A428" w14:textId="77777777" w:rsidR="003F2695" w:rsidRPr="00AB7431" w:rsidRDefault="003F2695" w:rsidP="00281146">
      <w:pPr>
        <w:ind w:left="284"/>
        <w:rPr>
          <w:rFonts w:ascii="Garamond" w:hAnsi="Garamond" w:cs="Calibri"/>
          <w:sz w:val="28"/>
          <w:szCs w:val="28"/>
        </w:rPr>
      </w:pPr>
    </w:p>
    <w:p w14:paraId="1D5C737D" w14:textId="07A6B9E9" w:rsidR="00E54349" w:rsidRDefault="00C85225" w:rsidP="00281146">
      <w:pPr>
        <w:ind w:left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Medlemsinformation:</w:t>
      </w:r>
    </w:p>
    <w:p w14:paraId="42353F94" w14:textId="437CB8F2" w:rsidR="00124C8E" w:rsidRDefault="00C85225" w:rsidP="00281146">
      <w:pPr>
        <w:ind w:left="284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Vi har även återkommande under året </w:t>
      </w:r>
      <w:r w:rsidR="001F6BA6">
        <w:rPr>
          <w:rFonts w:ascii="Garamond" w:hAnsi="Garamond"/>
          <w:bCs/>
          <w:sz w:val="28"/>
          <w:szCs w:val="28"/>
        </w:rPr>
        <w:t xml:space="preserve">uppdaterat information på hemsidan samt via facebook. </w:t>
      </w:r>
      <w:r w:rsidR="00CA6BF8">
        <w:rPr>
          <w:rFonts w:ascii="Garamond" w:hAnsi="Garamond"/>
          <w:bCs/>
          <w:sz w:val="28"/>
          <w:szCs w:val="28"/>
        </w:rPr>
        <w:t>Främst</w:t>
      </w:r>
      <w:r w:rsidR="001F6BA6">
        <w:rPr>
          <w:rFonts w:ascii="Garamond" w:hAnsi="Garamond"/>
          <w:bCs/>
          <w:sz w:val="28"/>
          <w:szCs w:val="28"/>
        </w:rPr>
        <w:t xml:space="preserve"> frågor som vildsvin och sjögull har </w:t>
      </w:r>
      <w:r w:rsidR="00CA6BF8">
        <w:rPr>
          <w:rFonts w:ascii="Garamond" w:hAnsi="Garamond"/>
          <w:bCs/>
          <w:sz w:val="28"/>
          <w:szCs w:val="28"/>
        </w:rPr>
        <w:t xml:space="preserve">dominerat </w:t>
      </w:r>
      <w:r w:rsidR="0057261C">
        <w:rPr>
          <w:rFonts w:ascii="Garamond" w:hAnsi="Garamond"/>
          <w:bCs/>
          <w:sz w:val="28"/>
          <w:szCs w:val="28"/>
        </w:rPr>
        <w:t>det styrelsen lyft upp till medlemmarna. Ä</w:t>
      </w:r>
      <w:r w:rsidR="00BB3686">
        <w:rPr>
          <w:rFonts w:ascii="Garamond" w:hAnsi="Garamond"/>
          <w:bCs/>
          <w:sz w:val="28"/>
          <w:szCs w:val="28"/>
        </w:rPr>
        <w:t xml:space="preserve">ven media </w:t>
      </w:r>
      <w:r w:rsidR="0057261C">
        <w:rPr>
          <w:rFonts w:ascii="Garamond" w:hAnsi="Garamond"/>
          <w:bCs/>
          <w:sz w:val="28"/>
          <w:szCs w:val="28"/>
        </w:rPr>
        <w:t xml:space="preserve">har </w:t>
      </w:r>
      <w:r w:rsidR="00BB3686">
        <w:rPr>
          <w:rFonts w:ascii="Garamond" w:hAnsi="Garamond"/>
          <w:bCs/>
          <w:sz w:val="28"/>
          <w:szCs w:val="28"/>
        </w:rPr>
        <w:t xml:space="preserve">uppmärksammat båda frågorna både lokalt och nationellt. </w:t>
      </w:r>
      <w:r w:rsidR="00FE7CC6">
        <w:rPr>
          <w:rFonts w:ascii="Garamond" w:hAnsi="Garamond"/>
          <w:bCs/>
          <w:sz w:val="28"/>
          <w:szCs w:val="28"/>
        </w:rPr>
        <w:t>Här har boende i området varit viktiga informatörer till varandra</w:t>
      </w:r>
      <w:r w:rsidR="00F32972">
        <w:rPr>
          <w:rFonts w:ascii="Garamond" w:hAnsi="Garamond"/>
          <w:bCs/>
          <w:sz w:val="28"/>
          <w:szCs w:val="28"/>
        </w:rPr>
        <w:t xml:space="preserve"> och styrelsen är endast ett bidrag till den informationsspridningen.</w:t>
      </w:r>
    </w:p>
    <w:p w14:paraId="1680BCB3" w14:textId="63AAE849" w:rsidR="00124C8E" w:rsidRDefault="00124C8E" w:rsidP="00281146">
      <w:pPr>
        <w:ind w:left="284"/>
        <w:rPr>
          <w:rFonts w:ascii="Garamond" w:hAnsi="Garamond"/>
          <w:bCs/>
          <w:sz w:val="28"/>
          <w:szCs w:val="28"/>
        </w:rPr>
      </w:pPr>
    </w:p>
    <w:p w14:paraId="299AB2BA" w14:textId="34346DC7" w:rsidR="00200474" w:rsidRDefault="00124C8E" w:rsidP="00281146">
      <w:pPr>
        <w:ind w:left="284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I juni delade vi ut ett medlemsinformationsblad till alla boende i området om föreningen</w:t>
      </w:r>
      <w:r w:rsidR="00200474">
        <w:rPr>
          <w:rFonts w:ascii="Garamond" w:hAnsi="Garamond"/>
          <w:bCs/>
          <w:sz w:val="28"/>
          <w:szCs w:val="28"/>
        </w:rPr>
        <w:t xml:space="preserve">. </w:t>
      </w:r>
      <w:r w:rsidR="00DB216B">
        <w:rPr>
          <w:rFonts w:ascii="Garamond" w:hAnsi="Garamond"/>
          <w:bCs/>
          <w:sz w:val="28"/>
          <w:szCs w:val="28"/>
        </w:rPr>
        <w:t xml:space="preserve">På hemsidan finns bra information som rör området t ex om sjögull. </w:t>
      </w:r>
    </w:p>
    <w:p w14:paraId="0263D764" w14:textId="4CC55FD3" w:rsidR="00124C8E" w:rsidRDefault="00200474" w:rsidP="00281146">
      <w:pPr>
        <w:ind w:left="284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I</w:t>
      </w:r>
      <w:r w:rsidR="0019237D">
        <w:rPr>
          <w:rFonts w:ascii="Garamond" w:hAnsi="Garamond"/>
          <w:bCs/>
          <w:sz w:val="28"/>
          <w:szCs w:val="28"/>
        </w:rPr>
        <w:t xml:space="preserve">nför aktiviteter har vi satt upp informationsblad, annonserat i den lokala facebookgruppen samt lagt ut information på hemsidan. </w:t>
      </w:r>
    </w:p>
    <w:p w14:paraId="71B0B3C6" w14:textId="77777777" w:rsidR="00151317" w:rsidRDefault="00151317" w:rsidP="00281146">
      <w:pPr>
        <w:ind w:left="284"/>
        <w:rPr>
          <w:rFonts w:ascii="Garamond" w:hAnsi="Garamond"/>
          <w:bCs/>
          <w:sz w:val="28"/>
          <w:szCs w:val="28"/>
        </w:rPr>
      </w:pPr>
    </w:p>
    <w:p w14:paraId="107199F8" w14:textId="4507CA2A" w:rsidR="00151317" w:rsidRDefault="00A75ABE" w:rsidP="00281146">
      <w:pPr>
        <w:ind w:left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Trivsel i området:</w:t>
      </w:r>
    </w:p>
    <w:p w14:paraId="6FD9F1BD" w14:textId="1099DD93" w:rsidR="00A75ABE" w:rsidRPr="00A75ABE" w:rsidRDefault="00DB10B5" w:rsidP="00281146">
      <w:pPr>
        <w:ind w:left="284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Varje år genomför Festkommittén med stöd av styrelsen vissa aktiviteter såsom midsommar på ängen</w:t>
      </w:r>
      <w:r w:rsidR="009C6B25">
        <w:rPr>
          <w:rFonts w:ascii="Garamond" w:hAnsi="Garamond"/>
          <w:bCs/>
          <w:sz w:val="28"/>
          <w:szCs w:val="28"/>
        </w:rPr>
        <w:t xml:space="preserve"> samt att styrelsen genomför Grill- och städdagen. Vidare har vi en boulebana som under året påbörjade en renovering. I anslutning till boulebanan finns </w:t>
      </w:r>
      <w:r w:rsidR="00B93B38">
        <w:rPr>
          <w:rFonts w:ascii="Garamond" w:hAnsi="Garamond"/>
          <w:bCs/>
          <w:sz w:val="28"/>
          <w:szCs w:val="28"/>
        </w:rPr>
        <w:t xml:space="preserve">det bänkar och inplastade regler för boulespel. Reglerna finns även på hemsidan. </w:t>
      </w:r>
      <w:r w:rsidR="002B6908">
        <w:rPr>
          <w:rFonts w:ascii="Garamond" w:hAnsi="Garamond"/>
          <w:bCs/>
          <w:sz w:val="28"/>
          <w:szCs w:val="28"/>
        </w:rPr>
        <w:t>En person klipper vissa gräsmattor i området för att det ska blir lite mer tilltalande</w:t>
      </w:r>
      <w:r w:rsidR="00B568A2">
        <w:rPr>
          <w:rFonts w:ascii="Garamond" w:hAnsi="Garamond"/>
          <w:bCs/>
          <w:sz w:val="28"/>
          <w:szCs w:val="28"/>
        </w:rPr>
        <w:t xml:space="preserve">. Kommunen klipper av vissa ytor 1-2 gånger per sommar vilket innebär att det gräset hinner blir ordentligt högt. </w:t>
      </w:r>
    </w:p>
    <w:p w14:paraId="13FBB3AD" w14:textId="3B4766CC" w:rsidR="00227599" w:rsidRDefault="00E54349" w:rsidP="00281146">
      <w:pPr>
        <w:pStyle w:val="Rubrik1"/>
        <w:ind w:left="284"/>
      </w:pPr>
      <w:r w:rsidRPr="00E54349">
        <w:rPr>
          <w:rFonts w:ascii="Garamond" w:eastAsia="Times New Roman" w:hAnsi="Garamond" w:cs="Calibri"/>
          <w:color w:val="4F81BD" w:themeColor="accent1"/>
          <w:sz w:val="28"/>
          <w:szCs w:val="28"/>
        </w:rPr>
        <w:t>3</w:t>
      </w:r>
      <w:r>
        <w:rPr>
          <w:rFonts w:ascii="Garamond" w:eastAsia="Times New Roman" w:hAnsi="Garamond" w:cs="Calibri"/>
          <w:color w:val="auto"/>
          <w:sz w:val="28"/>
          <w:szCs w:val="28"/>
        </w:rPr>
        <w:t xml:space="preserve">.   </w:t>
      </w:r>
      <w:r w:rsidR="00474A6C">
        <w:t>Aktiviteter</w:t>
      </w:r>
      <w:r w:rsidR="00AB7431">
        <w:t xml:space="preserve"> under perioden</w:t>
      </w:r>
    </w:p>
    <w:p w14:paraId="1B76C396" w14:textId="77777777" w:rsidR="00E0164D" w:rsidRDefault="00DB76EB" w:rsidP="00281146">
      <w:pPr>
        <w:pStyle w:val="Rubrik2"/>
        <w:ind w:left="284"/>
        <w:rPr>
          <w:rFonts w:ascii="Garamond" w:hAnsi="Garamond" w:cstheme="minorHAnsi"/>
          <w:color w:val="auto"/>
          <w:sz w:val="28"/>
          <w:szCs w:val="28"/>
        </w:rPr>
      </w:pPr>
      <w:r>
        <w:rPr>
          <w:rFonts w:ascii="Garamond" w:hAnsi="Garamond" w:cstheme="minorHAnsi"/>
          <w:color w:val="auto"/>
          <w:sz w:val="28"/>
          <w:szCs w:val="28"/>
        </w:rPr>
        <w:t xml:space="preserve">Föreningen har haft de traditionella aktiviteterna midsommar på ängen samt grill- och städdag. </w:t>
      </w:r>
      <w:r w:rsidR="00E17F1F">
        <w:rPr>
          <w:rFonts w:ascii="Garamond" w:hAnsi="Garamond" w:cstheme="minorHAnsi"/>
          <w:color w:val="auto"/>
          <w:sz w:val="28"/>
          <w:szCs w:val="28"/>
        </w:rPr>
        <w:t xml:space="preserve">Styrelsen ser gärna att vi får till fler organiserade aktiviteter, men </w:t>
      </w:r>
      <w:r w:rsidR="000C0C1B">
        <w:rPr>
          <w:rFonts w:ascii="Garamond" w:hAnsi="Garamond" w:cstheme="minorHAnsi"/>
          <w:color w:val="auto"/>
          <w:sz w:val="28"/>
          <w:szCs w:val="28"/>
        </w:rPr>
        <w:t>trots att vi försökt efterlysa fler som engagerar sig har det varit en handfull personer som fått organisera aktiviteterna.</w:t>
      </w:r>
      <w:r w:rsidR="00151F43">
        <w:rPr>
          <w:rFonts w:ascii="Garamond" w:hAnsi="Garamond" w:cstheme="minorHAnsi"/>
          <w:color w:val="auto"/>
          <w:sz w:val="28"/>
          <w:szCs w:val="28"/>
        </w:rPr>
        <w:t xml:space="preserve"> </w:t>
      </w:r>
    </w:p>
    <w:p w14:paraId="6C41DFBA" w14:textId="6816CE0F" w:rsidR="00E0164D" w:rsidRDefault="00151F43" w:rsidP="00281146">
      <w:pPr>
        <w:pStyle w:val="Rubrik2"/>
        <w:ind w:left="284"/>
        <w:rPr>
          <w:rFonts w:ascii="Garamond" w:hAnsi="Garamond" w:cstheme="minorHAnsi"/>
          <w:color w:val="auto"/>
          <w:sz w:val="28"/>
          <w:szCs w:val="28"/>
        </w:rPr>
      </w:pPr>
      <w:r w:rsidRPr="00124DB0">
        <w:rPr>
          <w:rFonts w:ascii="Garamond" w:hAnsi="Garamond" w:cstheme="minorHAnsi"/>
          <w:b/>
          <w:bCs/>
          <w:color w:val="auto"/>
          <w:sz w:val="28"/>
          <w:szCs w:val="28"/>
        </w:rPr>
        <w:t>Midsommar på ängen</w:t>
      </w:r>
      <w:r>
        <w:rPr>
          <w:rFonts w:ascii="Garamond" w:hAnsi="Garamond" w:cstheme="minorHAnsi"/>
          <w:color w:val="auto"/>
          <w:sz w:val="28"/>
          <w:szCs w:val="28"/>
        </w:rPr>
        <w:t xml:space="preserve"> var en efterlängtad aktivitet efter två år i pandemins tecken och vädret bjöd på 30-grader och sol. </w:t>
      </w:r>
      <w:r w:rsidR="00F83AEC">
        <w:rPr>
          <w:rFonts w:ascii="Garamond" w:hAnsi="Garamond" w:cstheme="minorHAnsi"/>
          <w:color w:val="auto"/>
          <w:sz w:val="28"/>
          <w:szCs w:val="28"/>
        </w:rPr>
        <w:t>Midsommarstången kläddes och restes</w:t>
      </w:r>
      <w:r w:rsidR="002844BE">
        <w:rPr>
          <w:rFonts w:ascii="Garamond" w:hAnsi="Garamond" w:cstheme="minorHAnsi"/>
          <w:color w:val="auto"/>
          <w:sz w:val="28"/>
          <w:szCs w:val="28"/>
        </w:rPr>
        <w:t>, kortades av lite grann och restes på nytt. Därefter var det midsommardans, lotteri</w:t>
      </w:r>
      <w:r w:rsidR="000B4E98">
        <w:rPr>
          <w:rFonts w:ascii="Garamond" w:hAnsi="Garamond" w:cstheme="minorHAnsi"/>
          <w:color w:val="auto"/>
          <w:sz w:val="28"/>
          <w:szCs w:val="28"/>
        </w:rPr>
        <w:t>, lekar och tipspromenad. Slutligen blev det den årliga varpa-kampen</w:t>
      </w:r>
      <w:r w:rsidR="00AC59D7">
        <w:rPr>
          <w:rFonts w:ascii="Garamond" w:hAnsi="Garamond" w:cstheme="minorHAnsi"/>
          <w:color w:val="auto"/>
          <w:sz w:val="28"/>
          <w:szCs w:val="28"/>
        </w:rPr>
        <w:t xml:space="preserve"> </w:t>
      </w:r>
      <w:r w:rsidR="008C3EA9">
        <w:rPr>
          <w:rFonts w:ascii="Garamond" w:hAnsi="Garamond" w:cstheme="minorHAnsi"/>
          <w:color w:val="auto"/>
          <w:sz w:val="28"/>
          <w:szCs w:val="28"/>
        </w:rPr>
        <w:t xml:space="preserve">som lockade fram mycket skratt och heja-rop och vandringspokalen </w:t>
      </w:r>
      <w:r w:rsidR="00E0164D">
        <w:rPr>
          <w:rFonts w:ascii="Garamond" w:hAnsi="Garamond" w:cstheme="minorHAnsi"/>
          <w:color w:val="auto"/>
          <w:sz w:val="28"/>
          <w:szCs w:val="28"/>
        </w:rPr>
        <w:t>befinner sig nu i en fastighet på Sandviksvägen.</w:t>
      </w:r>
    </w:p>
    <w:p w14:paraId="743E4264" w14:textId="526B781E" w:rsidR="00E0164D" w:rsidRDefault="00E0164D" w:rsidP="00281146">
      <w:pPr>
        <w:ind w:left="284"/>
        <w:rPr>
          <w:rFonts w:ascii="Garamond" w:hAnsi="Garamond"/>
          <w:sz w:val="28"/>
          <w:szCs w:val="28"/>
        </w:rPr>
      </w:pPr>
      <w:r w:rsidRPr="00124DB0">
        <w:rPr>
          <w:rFonts w:ascii="Garamond" w:hAnsi="Garamond"/>
          <w:b/>
          <w:bCs/>
          <w:sz w:val="28"/>
          <w:szCs w:val="28"/>
        </w:rPr>
        <w:t>Grill- och städdagen</w:t>
      </w:r>
      <w:r>
        <w:rPr>
          <w:rFonts w:ascii="Garamond" w:hAnsi="Garamond"/>
          <w:sz w:val="28"/>
          <w:szCs w:val="28"/>
        </w:rPr>
        <w:t xml:space="preserve"> </w:t>
      </w:r>
      <w:r w:rsidR="00306BAC">
        <w:rPr>
          <w:rFonts w:ascii="Garamond" w:hAnsi="Garamond"/>
          <w:sz w:val="28"/>
          <w:szCs w:val="28"/>
        </w:rPr>
        <w:t xml:space="preserve">var den 24 september. Styrelsen tar på sig att de inte annonserar så flitigt på facebook inför aktiviteten, men </w:t>
      </w:r>
      <w:r w:rsidR="00D945DA">
        <w:rPr>
          <w:rFonts w:ascii="Garamond" w:hAnsi="Garamond"/>
          <w:sz w:val="28"/>
          <w:szCs w:val="28"/>
        </w:rPr>
        <w:t xml:space="preserve">trots den sena informationen kom det förbi </w:t>
      </w:r>
      <w:r w:rsidR="00BE7D16">
        <w:rPr>
          <w:rFonts w:ascii="Garamond" w:hAnsi="Garamond"/>
          <w:sz w:val="28"/>
          <w:szCs w:val="28"/>
        </w:rPr>
        <w:t xml:space="preserve">ett 30-tal personer (barn inräknat) som plockat </w:t>
      </w:r>
      <w:r w:rsidR="00BE7D16">
        <w:rPr>
          <w:rFonts w:ascii="Garamond" w:hAnsi="Garamond"/>
          <w:sz w:val="28"/>
          <w:szCs w:val="28"/>
        </w:rPr>
        <w:lastRenderedPageBreak/>
        <w:t xml:space="preserve">ihop skräp och åt korv och växlade några ord med de i styrelsen som var på plats. </w:t>
      </w:r>
    </w:p>
    <w:p w14:paraId="4FAC6208" w14:textId="5F71D071" w:rsidR="00CC7D22" w:rsidRPr="00E0164D" w:rsidRDefault="003C5517" w:rsidP="00281146">
      <w:pPr>
        <w:ind w:left="284"/>
        <w:rPr>
          <w:rFonts w:ascii="Garamond" w:hAnsi="Garamond"/>
          <w:sz w:val="28"/>
          <w:szCs w:val="28"/>
        </w:rPr>
      </w:pPr>
      <w:r w:rsidRPr="00124DB0">
        <w:rPr>
          <w:rFonts w:ascii="Garamond" w:hAnsi="Garamond"/>
          <w:b/>
          <w:bCs/>
          <w:sz w:val="28"/>
          <w:szCs w:val="28"/>
        </w:rPr>
        <w:t>Lekplatsträff</w:t>
      </w:r>
      <w:r>
        <w:rPr>
          <w:rFonts w:ascii="Garamond" w:hAnsi="Garamond"/>
          <w:sz w:val="28"/>
          <w:szCs w:val="28"/>
        </w:rPr>
        <w:t xml:space="preserve"> anordnades den 7/11 och det kom representanter från tre familjer utöver styrelsen</w:t>
      </w:r>
      <w:r w:rsidR="00AD5C4D">
        <w:rPr>
          <w:rFonts w:ascii="Garamond" w:hAnsi="Garamond"/>
          <w:sz w:val="28"/>
          <w:szCs w:val="28"/>
        </w:rPr>
        <w:t xml:space="preserve">. Vi diskuterade fram ett förslag och skickade in som medborgarförslag. I kommunens hantering visade det sig redan finnas ett förslag, men </w:t>
      </w:r>
      <w:r w:rsidR="00BF3EB6">
        <w:rPr>
          <w:rFonts w:ascii="Garamond" w:hAnsi="Garamond"/>
          <w:sz w:val="28"/>
          <w:szCs w:val="28"/>
        </w:rPr>
        <w:t xml:space="preserve">det slutliga förslaget som sedan presenterades för kommunstyrelsen i slutet av januari 2023 </w:t>
      </w:r>
      <w:r w:rsidR="00124DB0">
        <w:rPr>
          <w:rFonts w:ascii="Garamond" w:hAnsi="Garamond"/>
          <w:sz w:val="28"/>
          <w:szCs w:val="28"/>
        </w:rPr>
        <w:t xml:space="preserve">innehöll det vi önskade oss. </w:t>
      </w:r>
    </w:p>
    <w:p w14:paraId="6E708C93" w14:textId="6B18524F" w:rsidR="00F94654" w:rsidRPr="004F2F8B" w:rsidRDefault="00F27466" w:rsidP="00281146">
      <w:pPr>
        <w:ind w:left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14:paraId="6B4E26E1" w14:textId="1A269463" w:rsidR="00C13027" w:rsidRPr="004F2F8B" w:rsidRDefault="00C13027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 xml:space="preserve">Styrelsen vill också passa på att framföra ett tack till </w:t>
      </w:r>
      <w:r w:rsidR="00E54349">
        <w:rPr>
          <w:rFonts w:ascii="Garamond" w:hAnsi="Garamond"/>
          <w:sz w:val="28"/>
          <w:szCs w:val="28"/>
        </w:rPr>
        <w:t>kommunen som vi haft ett bra</w:t>
      </w:r>
      <w:r w:rsidRPr="004F2F8B">
        <w:rPr>
          <w:rFonts w:ascii="Garamond" w:hAnsi="Garamond"/>
          <w:sz w:val="28"/>
          <w:szCs w:val="28"/>
        </w:rPr>
        <w:t xml:space="preserve"> samarbete med </w:t>
      </w:r>
      <w:r w:rsidR="002C34E8" w:rsidRPr="004F2F8B">
        <w:rPr>
          <w:rFonts w:ascii="Garamond" w:hAnsi="Garamond"/>
          <w:sz w:val="28"/>
          <w:szCs w:val="28"/>
        </w:rPr>
        <w:t xml:space="preserve">och </w:t>
      </w:r>
      <w:r w:rsidRPr="004F2F8B">
        <w:rPr>
          <w:rFonts w:ascii="Garamond" w:hAnsi="Garamond"/>
          <w:sz w:val="28"/>
          <w:szCs w:val="28"/>
        </w:rPr>
        <w:t>vi tackar även Bo Hallgren som bidragit till detta.</w:t>
      </w:r>
    </w:p>
    <w:p w14:paraId="30367190" w14:textId="77777777" w:rsidR="00796231" w:rsidRPr="004F2F8B" w:rsidRDefault="00796231" w:rsidP="00281146">
      <w:pPr>
        <w:ind w:left="284"/>
        <w:rPr>
          <w:rFonts w:ascii="Garamond" w:hAnsi="Garamond"/>
          <w:sz w:val="28"/>
          <w:szCs w:val="28"/>
        </w:rPr>
      </w:pPr>
    </w:p>
    <w:p w14:paraId="33AF637A" w14:textId="77777777" w:rsidR="00796231" w:rsidRPr="004F2F8B" w:rsidRDefault="00796231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>Med dessa slutord vill jag</w:t>
      </w:r>
      <w:r w:rsidR="00026E88" w:rsidRPr="004F2F8B">
        <w:rPr>
          <w:rFonts w:ascii="Garamond" w:hAnsi="Garamond"/>
          <w:sz w:val="28"/>
          <w:szCs w:val="28"/>
        </w:rPr>
        <w:t xml:space="preserve"> och styrelsen</w:t>
      </w:r>
      <w:r w:rsidRPr="004F2F8B">
        <w:rPr>
          <w:rFonts w:ascii="Garamond" w:hAnsi="Garamond"/>
          <w:sz w:val="28"/>
          <w:szCs w:val="28"/>
        </w:rPr>
        <w:t xml:space="preserve"> tacka alla medlemmar för visat förtroende.</w:t>
      </w:r>
    </w:p>
    <w:p w14:paraId="6A8801B4" w14:textId="77777777" w:rsidR="00796231" w:rsidRPr="004F2F8B" w:rsidRDefault="00796231" w:rsidP="00281146">
      <w:pPr>
        <w:ind w:left="284"/>
        <w:rPr>
          <w:rFonts w:ascii="Garamond" w:hAnsi="Garamond"/>
          <w:sz w:val="28"/>
          <w:szCs w:val="28"/>
        </w:rPr>
      </w:pPr>
    </w:p>
    <w:p w14:paraId="7EB6540B" w14:textId="77777777" w:rsidR="004F2F8B" w:rsidRDefault="004F2F8B" w:rsidP="00281146">
      <w:pPr>
        <w:ind w:left="284"/>
        <w:rPr>
          <w:rFonts w:ascii="Garamond" w:hAnsi="Garamond"/>
          <w:sz w:val="28"/>
          <w:szCs w:val="28"/>
        </w:rPr>
      </w:pPr>
    </w:p>
    <w:p w14:paraId="33C31B4A" w14:textId="72BD044C" w:rsidR="00796231" w:rsidRDefault="004F2F8B" w:rsidP="00281146">
      <w:pPr>
        <w:ind w:left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Kungsör </w:t>
      </w:r>
      <w:r w:rsidR="009B731E">
        <w:rPr>
          <w:rFonts w:ascii="Garamond" w:hAnsi="Garamond"/>
          <w:sz w:val="28"/>
          <w:szCs w:val="28"/>
        </w:rPr>
        <w:t>230513</w:t>
      </w:r>
    </w:p>
    <w:p w14:paraId="113A6599" w14:textId="77777777" w:rsidR="008F7B7D" w:rsidRDefault="008F7B7D" w:rsidP="00281146">
      <w:pPr>
        <w:ind w:left="284"/>
        <w:rPr>
          <w:rFonts w:ascii="Garamond" w:hAnsi="Garamond"/>
          <w:sz w:val="28"/>
          <w:szCs w:val="28"/>
        </w:rPr>
      </w:pPr>
    </w:p>
    <w:p w14:paraId="3DA76E43" w14:textId="77777777" w:rsidR="008F7B7D" w:rsidRPr="004F2F8B" w:rsidRDefault="008F7B7D" w:rsidP="00281146">
      <w:pPr>
        <w:ind w:left="284"/>
        <w:rPr>
          <w:rFonts w:ascii="Garamond" w:hAnsi="Garamond"/>
          <w:sz w:val="28"/>
          <w:szCs w:val="28"/>
        </w:rPr>
      </w:pPr>
    </w:p>
    <w:p w14:paraId="5EFAB1EF" w14:textId="77777777" w:rsidR="00796231" w:rsidRPr="004F2F8B" w:rsidRDefault="00796231" w:rsidP="00281146">
      <w:pPr>
        <w:ind w:left="284"/>
        <w:rPr>
          <w:rFonts w:ascii="Garamond" w:hAnsi="Garamond"/>
          <w:sz w:val="28"/>
          <w:szCs w:val="28"/>
        </w:rPr>
      </w:pPr>
    </w:p>
    <w:p w14:paraId="528905AD" w14:textId="76650813" w:rsidR="00796231" w:rsidRPr="004F2F8B" w:rsidRDefault="00FE3D52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>Ordförande</w:t>
      </w:r>
      <w:r w:rsidRPr="004F2F8B">
        <w:rPr>
          <w:rFonts w:ascii="Garamond" w:hAnsi="Garamond"/>
          <w:sz w:val="28"/>
          <w:szCs w:val="28"/>
        </w:rPr>
        <w:tab/>
        <w:t xml:space="preserve">  </w:t>
      </w:r>
      <w:r w:rsidR="009B731E">
        <w:rPr>
          <w:rFonts w:ascii="Garamond" w:hAnsi="Garamond"/>
          <w:sz w:val="28"/>
          <w:szCs w:val="28"/>
        </w:rPr>
        <w:t>Anna Östmark</w:t>
      </w:r>
    </w:p>
    <w:p w14:paraId="2F89387E" w14:textId="77777777" w:rsidR="00C13027" w:rsidRDefault="00C13027" w:rsidP="00281146">
      <w:pPr>
        <w:ind w:left="284"/>
        <w:rPr>
          <w:rFonts w:ascii="Garamond" w:hAnsi="Garamond"/>
          <w:sz w:val="28"/>
          <w:szCs w:val="28"/>
        </w:rPr>
      </w:pPr>
    </w:p>
    <w:p w14:paraId="01926919" w14:textId="77777777" w:rsidR="00F13428" w:rsidRPr="004F2F8B" w:rsidRDefault="00F13428" w:rsidP="00281146">
      <w:pPr>
        <w:ind w:left="284"/>
        <w:rPr>
          <w:rFonts w:ascii="Garamond" w:hAnsi="Garamond"/>
          <w:sz w:val="28"/>
          <w:szCs w:val="28"/>
        </w:rPr>
      </w:pPr>
    </w:p>
    <w:p w14:paraId="3E48F50B" w14:textId="77777777" w:rsidR="009D389D" w:rsidRPr="004F2F8B" w:rsidRDefault="009D389D" w:rsidP="00281146">
      <w:pPr>
        <w:ind w:left="284"/>
        <w:rPr>
          <w:rFonts w:ascii="Garamond" w:hAnsi="Garamond"/>
          <w:sz w:val="28"/>
          <w:szCs w:val="28"/>
        </w:rPr>
      </w:pPr>
    </w:p>
    <w:p w14:paraId="0FED747A" w14:textId="77777777" w:rsidR="00C13027" w:rsidRPr="004F2F8B" w:rsidRDefault="00C13027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 xml:space="preserve">Kassör            </w:t>
      </w:r>
      <w:r w:rsidR="00FB55E2" w:rsidRPr="004F2F8B">
        <w:rPr>
          <w:rFonts w:ascii="Garamond" w:hAnsi="Garamond"/>
          <w:sz w:val="28"/>
          <w:szCs w:val="28"/>
        </w:rPr>
        <w:tab/>
      </w:r>
      <w:r w:rsidRPr="004F2F8B">
        <w:rPr>
          <w:rFonts w:ascii="Garamond" w:hAnsi="Garamond"/>
          <w:sz w:val="28"/>
          <w:szCs w:val="28"/>
        </w:rPr>
        <w:t>Mikael Norling</w:t>
      </w:r>
    </w:p>
    <w:p w14:paraId="239A18C1" w14:textId="77777777" w:rsidR="00C13027" w:rsidRDefault="00C13027" w:rsidP="00281146">
      <w:pPr>
        <w:ind w:left="284"/>
        <w:rPr>
          <w:rFonts w:ascii="Garamond" w:hAnsi="Garamond"/>
          <w:sz w:val="28"/>
          <w:szCs w:val="28"/>
        </w:rPr>
      </w:pPr>
    </w:p>
    <w:p w14:paraId="0D138885" w14:textId="77777777" w:rsidR="00F13428" w:rsidRPr="004F2F8B" w:rsidRDefault="00F13428" w:rsidP="00281146">
      <w:pPr>
        <w:ind w:left="284"/>
        <w:rPr>
          <w:rFonts w:ascii="Garamond" w:hAnsi="Garamond"/>
          <w:sz w:val="28"/>
          <w:szCs w:val="28"/>
        </w:rPr>
      </w:pPr>
    </w:p>
    <w:p w14:paraId="69B472F0" w14:textId="77777777" w:rsidR="009D389D" w:rsidRPr="004F2F8B" w:rsidRDefault="009D389D" w:rsidP="00281146">
      <w:pPr>
        <w:ind w:left="284"/>
        <w:rPr>
          <w:rFonts w:ascii="Garamond" w:hAnsi="Garamond"/>
          <w:sz w:val="28"/>
          <w:szCs w:val="28"/>
        </w:rPr>
      </w:pPr>
    </w:p>
    <w:p w14:paraId="4AAA3E53" w14:textId="77777777" w:rsidR="00C13027" w:rsidRPr="004F2F8B" w:rsidRDefault="00C13027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 xml:space="preserve">Sekreterare    </w:t>
      </w:r>
      <w:r w:rsidR="004F2F8B">
        <w:rPr>
          <w:rFonts w:ascii="Garamond" w:hAnsi="Garamond"/>
          <w:sz w:val="28"/>
          <w:szCs w:val="28"/>
        </w:rPr>
        <w:tab/>
      </w:r>
      <w:r w:rsidRPr="004F2F8B">
        <w:rPr>
          <w:rFonts w:ascii="Garamond" w:hAnsi="Garamond"/>
          <w:sz w:val="28"/>
          <w:szCs w:val="28"/>
        </w:rPr>
        <w:t xml:space="preserve"> Niklas Sandberg</w:t>
      </w:r>
    </w:p>
    <w:p w14:paraId="0025C787" w14:textId="77777777" w:rsidR="00C13027" w:rsidRPr="004F2F8B" w:rsidRDefault="00C13027" w:rsidP="00281146">
      <w:pPr>
        <w:ind w:left="284"/>
        <w:rPr>
          <w:rFonts w:ascii="Garamond" w:hAnsi="Garamond"/>
          <w:sz w:val="28"/>
          <w:szCs w:val="28"/>
        </w:rPr>
      </w:pPr>
    </w:p>
    <w:p w14:paraId="4464438F" w14:textId="77777777" w:rsidR="009D389D" w:rsidRDefault="009D389D" w:rsidP="00281146">
      <w:pPr>
        <w:ind w:left="284"/>
        <w:rPr>
          <w:rFonts w:ascii="Garamond" w:hAnsi="Garamond"/>
          <w:sz w:val="28"/>
          <w:szCs w:val="28"/>
        </w:rPr>
      </w:pPr>
    </w:p>
    <w:p w14:paraId="771691FE" w14:textId="77777777" w:rsidR="00F13428" w:rsidRPr="004F2F8B" w:rsidRDefault="00F13428" w:rsidP="00281146">
      <w:pPr>
        <w:ind w:left="284"/>
        <w:rPr>
          <w:rFonts w:ascii="Garamond" w:hAnsi="Garamond"/>
          <w:sz w:val="28"/>
          <w:szCs w:val="28"/>
        </w:rPr>
      </w:pPr>
    </w:p>
    <w:p w14:paraId="5580A3A9" w14:textId="77777777" w:rsidR="00C13027" w:rsidRDefault="00C13027" w:rsidP="00281146">
      <w:pPr>
        <w:ind w:left="284"/>
        <w:rPr>
          <w:rFonts w:ascii="Garamond" w:hAnsi="Garamond"/>
          <w:sz w:val="28"/>
          <w:szCs w:val="28"/>
        </w:rPr>
      </w:pPr>
      <w:r w:rsidRPr="004F2F8B">
        <w:rPr>
          <w:rFonts w:ascii="Garamond" w:hAnsi="Garamond"/>
          <w:sz w:val="28"/>
          <w:szCs w:val="28"/>
        </w:rPr>
        <w:t xml:space="preserve">Ledamot        </w:t>
      </w:r>
      <w:r w:rsidR="00FB55E2" w:rsidRPr="004F2F8B">
        <w:rPr>
          <w:rFonts w:ascii="Garamond" w:hAnsi="Garamond"/>
          <w:sz w:val="28"/>
          <w:szCs w:val="28"/>
        </w:rPr>
        <w:tab/>
      </w:r>
      <w:r w:rsidRPr="004F2F8B">
        <w:rPr>
          <w:rFonts w:ascii="Garamond" w:hAnsi="Garamond"/>
          <w:sz w:val="28"/>
          <w:szCs w:val="28"/>
        </w:rPr>
        <w:t xml:space="preserve"> Ulla Berg</w:t>
      </w:r>
    </w:p>
    <w:p w14:paraId="3D3658BB" w14:textId="77777777" w:rsidR="009B731E" w:rsidRDefault="009B731E" w:rsidP="00281146">
      <w:pPr>
        <w:ind w:left="284"/>
        <w:rPr>
          <w:rFonts w:ascii="Garamond" w:hAnsi="Garamond"/>
          <w:sz w:val="28"/>
          <w:szCs w:val="28"/>
        </w:rPr>
      </w:pPr>
    </w:p>
    <w:p w14:paraId="660DCE50" w14:textId="77777777" w:rsidR="00F13428" w:rsidRDefault="00F13428" w:rsidP="00281146">
      <w:pPr>
        <w:ind w:left="284"/>
        <w:rPr>
          <w:rFonts w:ascii="Garamond" w:hAnsi="Garamond"/>
          <w:sz w:val="28"/>
          <w:szCs w:val="28"/>
        </w:rPr>
      </w:pPr>
    </w:p>
    <w:p w14:paraId="624D46C1" w14:textId="77777777" w:rsidR="009B731E" w:rsidRDefault="009B731E" w:rsidP="00281146">
      <w:pPr>
        <w:ind w:left="284"/>
        <w:rPr>
          <w:rFonts w:ascii="Garamond" w:hAnsi="Garamond"/>
          <w:sz w:val="28"/>
          <w:szCs w:val="28"/>
        </w:rPr>
      </w:pPr>
    </w:p>
    <w:p w14:paraId="211F3A45" w14:textId="2B8864E1" w:rsidR="009B731E" w:rsidRPr="009B731E" w:rsidRDefault="009B731E" w:rsidP="00281146">
      <w:pPr>
        <w:ind w:left="284"/>
        <w:rPr>
          <w:rFonts w:ascii="Garamond" w:hAnsi="Garamond"/>
          <w:sz w:val="28"/>
          <w:szCs w:val="28"/>
        </w:rPr>
      </w:pPr>
      <w:r w:rsidRPr="009B731E">
        <w:rPr>
          <w:rFonts w:ascii="Garamond" w:hAnsi="Garamond"/>
          <w:sz w:val="28"/>
          <w:szCs w:val="28"/>
        </w:rPr>
        <w:t xml:space="preserve">Ledamot     </w:t>
      </w:r>
      <w:r w:rsidRPr="009B731E">
        <w:rPr>
          <w:rFonts w:ascii="Garamond" w:hAnsi="Garamond"/>
          <w:sz w:val="28"/>
          <w:szCs w:val="28"/>
        </w:rPr>
        <w:tab/>
        <w:t xml:space="preserve"> Daniel Ribaric</w:t>
      </w:r>
    </w:p>
    <w:p w14:paraId="43136309" w14:textId="77777777" w:rsidR="00C13027" w:rsidRPr="004F2F8B" w:rsidRDefault="00C13027" w:rsidP="00281146">
      <w:pPr>
        <w:ind w:left="284"/>
        <w:rPr>
          <w:rFonts w:ascii="Garamond" w:hAnsi="Garamond"/>
          <w:sz w:val="28"/>
          <w:szCs w:val="28"/>
        </w:rPr>
      </w:pPr>
    </w:p>
    <w:p w14:paraId="59CB2589" w14:textId="77777777" w:rsidR="009D389D" w:rsidRDefault="009D389D" w:rsidP="00281146">
      <w:pPr>
        <w:ind w:left="284"/>
        <w:rPr>
          <w:rFonts w:ascii="Garamond" w:hAnsi="Garamond"/>
          <w:sz w:val="28"/>
          <w:szCs w:val="28"/>
        </w:rPr>
      </w:pPr>
    </w:p>
    <w:p w14:paraId="2C804B0F" w14:textId="77777777" w:rsidR="00F13428" w:rsidRPr="004F2F8B" w:rsidRDefault="00F13428" w:rsidP="00281146">
      <w:pPr>
        <w:ind w:left="284"/>
        <w:rPr>
          <w:rFonts w:ascii="Garamond" w:hAnsi="Garamond"/>
          <w:sz w:val="28"/>
          <w:szCs w:val="28"/>
        </w:rPr>
      </w:pPr>
    </w:p>
    <w:p w14:paraId="616BEDBB" w14:textId="0D2B025C" w:rsidR="00C13027" w:rsidRPr="00616456" w:rsidRDefault="009B731E" w:rsidP="00281146">
      <w:pPr>
        <w:ind w:left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Ersättare</w:t>
      </w:r>
      <w:r w:rsidR="00C13027" w:rsidRPr="00616456">
        <w:rPr>
          <w:rFonts w:ascii="Garamond" w:hAnsi="Garamond"/>
          <w:sz w:val="28"/>
          <w:szCs w:val="28"/>
        </w:rPr>
        <w:t xml:space="preserve">      </w:t>
      </w:r>
      <w:r w:rsidR="004F2F8B" w:rsidRPr="00616456">
        <w:rPr>
          <w:rFonts w:ascii="Garamond" w:hAnsi="Garamond"/>
          <w:sz w:val="28"/>
          <w:szCs w:val="28"/>
        </w:rPr>
        <w:tab/>
      </w:r>
      <w:r w:rsidR="00C13027" w:rsidRPr="00616456">
        <w:rPr>
          <w:rFonts w:ascii="Garamond" w:hAnsi="Garamond"/>
          <w:sz w:val="28"/>
          <w:szCs w:val="28"/>
        </w:rPr>
        <w:t xml:space="preserve"> Thomas Wikman</w:t>
      </w:r>
    </w:p>
    <w:p w14:paraId="048C0D88" w14:textId="77777777" w:rsidR="00C13027" w:rsidRPr="00616456" w:rsidRDefault="00C13027" w:rsidP="00281146">
      <w:pPr>
        <w:ind w:left="284"/>
        <w:rPr>
          <w:rFonts w:ascii="Garamond" w:hAnsi="Garamond"/>
          <w:sz w:val="28"/>
          <w:szCs w:val="28"/>
        </w:rPr>
      </w:pPr>
    </w:p>
    <w:p w14:paraId="0BEFD1C8" w14:textId="77777777" w:rsidR="009D389D" w:rsidRPr="00616456" w:rsidRDefault="009D389D" w:rsidP="00281146">
      <w:pPr>
        <w:ind w:left="284"/>
        <w:rPr>
          <w:rFonts w:ascii="Garamond" w:hAnsi="Garamond"/>
          <w:sz w:val="28"/>
          <w:szCs w:val="28"/>
        </w:rPr>
      </w:pPr>
    </w:p>
    <w:sectPr w:rsidR="009D389D" w:rsidRPr="00616456" w:rsidSect="0077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C0C" w14:textId="77777777" w:rsidR="00D579A7" w:rsidRDefault="00D579A7">
      <w:r>
        <w:separator/>
      </w:r>
    </w:p>
  </w:endnote>
  <w:endnote w:type="continuationSeparator" w:id="0">
    <w:p w14:paraId="4A47CCE9" w14:textId="77777777" w:rsidR="00D579A7" w:rsidRDefault="00D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69AB" w14:textId="77777777" w:rsidR="00D579A7" w:rsidRDefault="00D579A7">
      <w:r>
        <w:separator/>
      </w:r>
    </w:p>
  </w:footnote>
  <w:footnote w:type="continuationSeparator" w:id="0">
    <w:p w14:paraId="11DF65DB" w14:textId="77777777" w:rsidR="00D579A7" w:rsidRDefault="00D5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FA9"/>
    <w:multiLevelType w:val="hybridMultilevel"/>
    <w:tmpl w:val="42B22E9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50CF4"/>
    <w:multiLevelType w:val="hybridMultilevel"/>
    <w:tmpl w:val="CF466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0DC"/>
    <w:multiLevelType w:val="hybridMultilevel"/>
    <w:tmpl w:val="130CFD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A94"/>
    <w:multiLevelType w:val="hybridMultilevel"/>
    <w:tmpl w:val="A7481784"/>
    <w:lvl w:ilvl="0" w:tplc="EF04F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EC9"/>
    <w:multiLevelType w:val="hybridMultilevel"/>
    <w:tmpl w:val="85383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B2C"/>
    <w:multiLevelType w:val="hybridMultilevel"/>
    <w:tmpl w:val="E97A9572"/>
    <w:lvl w:ilvl="0" w:tplc="CCD6D01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52D4"/>
    <w:multiLevelType w:val="hybridMultilevel"/>
    <w:tmpl w:val="D2744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D5094"/>
    <w:multiLevelType w:val="hybridMultilevel"/>
    <w:tmpl w:val="A272A2B4"/>
    <w:lvl w:ilvl="0" w:tplc="6C6CFA94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Calibri"/>
      </w:rPr>
    </w:lvl>
    <w:lvl w:ilvl="1" w:tplc="041D0019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352EF8"/>
    <w:multiLevelType w:val="hybridMultilevel"/>
    <w:tmpl w:val="46D01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459983">
    <w:abstractNumId w:val="2"/>
  </w:num>
  <w:num w:numId="2" w16cid:durableId="1335837663">
    <w:abstractNumId w:val="8"/>
  </w:num>
  <w:num w:numId="3" w16cid:durableId="183248285">
    <w:abstractNumId w:val="4"/>
  </w:num>
  <w:num w:numId="4" w16cid:durableId="8412961">
    <w:abstractNumId w:val="3"/>
  </w:num>
  <w:num w:numId="5" w16cid:durableId="1675110706">
    <w:abstractNumId w:val="5"/>
  </w:num>
  <w:num w:numId="6" w16cid:durableId="160698869">
    <w:abstractNumId w:val="7"/>
  </w:num>
  <w:num w:numId="7" w16cid:durableId="276720757">
    <w:abstractNumId w:val="1"/>
  </w:num>
  <w:num w:numId="8" w16cid:durableId="990867615">
    <w:abstractNumId w:val="6"/>
  </w:num>
  <w:num w:numId="9" w16cid:durableId="1439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C5"/>
    <w:rsid w:val="0000247A"/>
    <w:rsid w:val="00005C6B"/>
    <w:rsid w:val="00007ADC"/>
    <w:rsid w:val="00011BD8"/>
    <w:rsid w:val="000123BC"/>
    <w:rsid w:val="00012727"/>
    <w:rsid w:val="00023965"/>
    <w:rsid w:val="00025698"/>
    <w:rsid w:val="00026E88"/>
    <w:rsid w:val="00036E87"/>
    <w:rsid w:val="00054388"/>
    <w:rsid w:val="00070C2D"/>
    <w:rsid w:val="00070F90"/>
    <w:rsid w:val="00073DD6"/>
    <w:rsid w:val="00076E17"/>
    <w:rsid w:val="00085CCE"/>
    <w:rsid w:val="0008669D"/>
    <w:rsid w:val="000A1485"/>
    <w:rsid w:val="000B4E98"/>
    <w:rsid w:val="000B519C"/>
    <w:rsid w:val="000B7C08"/>
    <w:rsid w:val="000C098E"/>
    <w:rsid w:val="000C0C1B"/>
    <w:rsid w:val="000C571E"/>
    <w:rsid w:val="000E3118"/>
    <w:rsid w:val="000E674D"/>
    <w:rsid w:val="000F312D"/>
    <w:rsid w:val="00110C95"/>
    <w:rsid w:val="00114C9C"/>
    <w:rsid w:val="0012092F"/>
    <w:rsid w:val="001242E2"/>
    <w:rsid w:val="00124C8E"/>
    <w:rsid w:val="00124DB0"/>
    <w:rsid w:val="00126C38"/>
    <w:rsid w:val="001279DE"/>
    <w:rsid w:val="0013140B"/>
    <w:rsid w:val="0013178D"/>
    <w:rsid w:val="001346B1"/>
    <w:rsid w:val="001351E7"/>
    <w:rsid w:val="0013547F"/>
    <w:rsid w:val="00135B22"/>
    <w:rsid w:val="0013787A"/>
    <w:rsid w:val="00137AAA"/>
    <w:rsid w:val="00146715"/>
    <w:rsid w:val="00147A8C"/>
    <w:rsid w:val="00151317"/>
    <w:rsid w:val="00151F43"/>
    <w:rsid w:val="001539D6"/>
    <w:rsid w:val="0017356F"/>
    <w:rsid w:val="00175234"/>
    <w:rsid w:val="001766C2"/>
    <w:rsid w:val="00190D51"/>
    <w:rsid w:val="0019237D"/>
    <w:rsid w:val="00193D7F"/>
    <w:rsid w:val="00196D40"/>
    <w:rsid w:val="001A2028"/>
    <w:rsid w:val="001B0120"/>
    <w:rsid w:val="001B1E58"/>
    <w:rsid w:val="001B4FE2"/>
    <w:rsid w:val="001D20F9"/>
    <w:rsid w:val="001E207C"/>
    <w:rsid w:val="001F3C3E"/>
    <w:rsid w:val="001F672B"/>
    <w:rsid w:val="001F6BA6"/>
    <w:rsid w:val="00200474"/>
    <w:rsid w:val="00200D23"/>
    <w:rsid w:val="00207D1A"/>
    <w:rsid w:val="00215782"/>
    <w:rsid w:val="00220339"/>
    <w:rsid w:val="00220349"/>
    <w:rsid w:val="00224217"/>
    <w:rsid w:val="00227599"/>
    <w:rsid w:val="00230066"/>
    <w:rsid w:val="002442D8"/>
    <w:rsid w:val="0024629D"/>
    <w:rsid w:val="00246D95"/>
    <w:rsid w:val="00270C3F"/>
    <w:rsid w:val="00281146"/>
    <w:rsid w:val="0028148F"/>
    <w:rsid w:val="002844BE"/>
    <w:rsid w:val="0028503C"/>
    <w:rsid w:val="0028699E"/>
    <w:rsid w:val="0028755E"/>
    <w:rsid w:val="002A1BB0"/>
    <w:rsid w:val="002A49CC"/>
    <w:rsid w:val="002B6908"/>
    <w:rsid w:val="002B7AD3"/>
    <w:rsid w:val="002C34E8"/>
    <w:rsid w:val="002C6377"/>
    <w:rsid w:val="002D2E5F"/>
    <w:rsid w:val="002E1A44"/>
    <w:rsid w:val="002E7708"/>
    <w:rsid w:val="002F3FD8"/>
    <w:rsid w:val="002F698B"/>
    <w:rsid w:val="00300361"/>
    <w:rsid w:val="00302E88"/>
    <w:rsid w:val="00306BAC"/>
    <w:rsid w:val="003101B7"/>
    <w:rsid w:val="00313E13"/>
    <w:rsid w:val="003144B0"/>
    <w:rsid w:val="00315F82"/>
    <w:rsid w:val="0031785E"/>
    <w:rsid w:val="00323931"/>
    <w:rsid w:val="003250FE"/>
    <w:rsid w:val="00325899"/>
    <w:rsid w:val="00327DE9"/>
    <w:rsid w:val="00340DA7"/>
    <w:rsid w:val="0035270D"/>
    <w:rsid w:val="003679D0"/>
    <w:rsid w:val="0039153C"/>
    <w:rsid w:val="00391BDD"/>
    <w:rsid w:val="00392DC3"/>
    <w:rsid w:val="003B1A36"/>
    <w:rsid w:val="003C1DE3"/>
    <w:rsid w:val="003C5517"/>
    <w:rsid w:val="003C6C30"/>
    <w:rsid w:val="003C767C"/>
    <w:rsid w:val="003D0DA1"/>
    <w:rsid w:val="003E3379"/>
    <w:rsid w:val="003F2695"/>
    <w:rsid w:val="004004BF"/>
    <w:rsid w:val="004039FB"/>
    <w:rsid w:val="004114F6"/>
    <w:rsid w:val="00414510"/>
    <w:rsid w:val="00415017"/>
    <w:rsid w:val="00422764"/>
    <w:rsid w:val="00423656"/>
    <w:rsid w:val="004238C4"/>
    <w:rsid w:val="0043243B"/>
    <w:rsid w:val="004329A1"/>
    <w:rsid w:val="0043356C"/>
    <w:rsid w:val="00443E33"/>
    <w:rsid w:val="0044751C"/>
    <w:rsid w:val="0045566A"/>
    <w:rsid w:val="00457FDA"/>
    <w:rsid w:val="0046020A"/>
    <w:rsid w:val="00466B04"/>
    <w:rsid w:val="004711DC"/>
    <w:rsid w:val="00474A6C"/>
    <w:rsid w:val="00483E08"/>
    <w:rsid w:val="00492A8F"/>
    <w:rsid w:val="004A0FF3"/>
    <w:rsid w:val="004A4B5C"/>
    <w:rsid w:val="004A57E8"/>
    <w:rsid w:val="004B11B3"/>
    <w:rsid w:val="004B2984"/>
    <w:rsid w:val="004C1D0F"/>
    <w:rsid w:val="004E0DDC"/>
    <w:rsid w:val="004E58E9"/>
    <w:rsid w:val="004F02AC"/>
    <w:rsid w:val="004F2F8B"/>
    <w:rsid w:val="004F551D"/>
    <w:rsid w:val="004F5D82"/>
    <w:rsid w:val="004F6611"/>
    <w:rsid w:val="00503127"/>
    <w:rsid w:val="00510398"/>
    <w:rsid w:val="00520141"/>
    <w:rsid w:val="00521786"/>
    <w:rsid w:val="005250B9"/>
    <w:rsid w:val="005305FD"/>
    <w:rsid w:val="00530600"/>
    <w:rsid w:val="00530DC2"/>
    <w:rsid w:val="00537F5E"/>
    <w:rsid w:val="00546C1D"/>
    <w:rsid w:val="00552A22"/>
    <w:rsid w:val="00553D12"/>
    <w:rsid w:val="00566322"/>
    <w:rsid w:val="0057261C"/>
    <w:rsid w:val="00580505"/>
    <w:rsid w:val="005843C5"/>
    <w:rsid w:val="0059242A"/>
    <w:rsid w:val="0059766E"/>
    <w:rsid w:val="005A52C3"/>
    <w:rsid w:val="005B7B31"/>
    <w:rsid w:val="005C27AE"/>
    <w:rsid w:val="005C7BF2"/>
    <w:rsid w:val="005D3906"/>
    <w:rsid w:val="005E20B2"/>
    <w:rsid w:val="005F0E53"/>
    <w:rsid w:val="005F0E6F"/>
    <w:rsid w:val="005F4631"/>
    <w:rsid w:val="005F5905"/>
    <w:rsid w:val="005F5EA5"/>
    <w:rsid w:val="00601D6E"/>
    <w:rsid w:val="00612828"/>
    <w:rsid w:val="00616456"/>
    <w:rsid w:val="0062276F"/>
    <w:rsid w:val="00625E8A"/>
    <w:rsid w:val="00627C25"/>
    <w:rsid w:val="006415A5"/>
    <w:rsid w:val="006427D6"/>
    <w:rsid w:val="0064497E"/>
    <w:rsid w:val="00646295"/>
    <w:rsid w:val="00654A53"/>
    <w:rsid w:val="00655754"/>
    <w:rsid w:val="0065712C"/>
    <w:rsid w:val="00673347"/>
    <w:rsid w:val="006818F8"/>
    <w:rsid w:val="00685435"/>
    <w:rsid w:val="00685D0D"/>
    <w:rsid w:val="0069534C"/>
    <w:rsid w:val="00696461"/>
    <w:rsid w:val="00697FE0"/>
    <w:rsid w:val="006A14E2"/>
    <w:rsid w:val="006B3268"/>
    <w:rsid w:val="006D47CB"/>
    <w:rsid w:val="006D5372"/>
    <w:rsid w:val="006E0601"/>
    <w:rsid w:val="006E0BA1"/>
    <w:rsid w:val="006E1FE0"/>
    <w:rsid w:val="006E24A1"/>
    <w:rsid w:val="006E5B50"/>
    <w:rsid w:val="006E796C"/>
    <w:rsid w:val="006E7E5E"/>
    <w:rsid w:val="006F6B38"/>
    <w:rsid w:val="00701D08"/>
    <w:rsid w:val="00703457"/>
    <w:rsid w:val="00707275"/>
    <w:rsid w:val="007072BE"/>
    <w:rsid w:val="007161C7"/>
    <w:rsid w:val="007212A1"/>
    <w:rsid w:val="007238D7"/>
    <w:rsid w:val="00723F2F"/>
    <w:rsid w:val="007368C4"/>
    <w:rsid w:val="007402AD"/>
    <w:rsid w:val="00741626"/>
    <w:rsid w:val="007416F2"/>
    <w:rsid w:val="00747D1A"/>
    <w:rsid w:val="00752EAA"/>
    <w:rsid w:val="00757FF1"/>
    <w:rsid w:val="00764AD7"/>
    <w:rsid w:val="00766294"/>
    <w:rsid w:val="00767CF2"/>
    <w:rsid w:val="00770E37"/>
    <w:rsid w:val="00775D00"/>
    <w:rsid w:val="007829D0"/>
    <w:rsid w:val="007850A8"/>
    <w:rsid w:val="0078534E"/>
    <w:rsid w:val="007859A8"/>
    <w:rsid w:val="00791CD0"/>
    <w:rsid w:val="00793E4D"/>
    <w:rsid w:val="00796231"/>
    <w:rsid w:val="007963F8"/>
    <w:rsid w:val="007B2845"/>
    <w:rsid w:val="007B288D"/>
    <w:rsid w:val="007B35D1"/>
    <w:rsid w:val="007B514C"/>
    <w:rsid w:val="007B6319"/>
    <w:rsid w:val="007C2CF5"/>
    <w:rsid w:val="007C6436"/>
    <w:rsid w:val="007C7C34"/>
    <w:rsid w:val="007D2180"/>
    <w:rsid w:val="007D33E2"/>
    <w:rsid w:val="007E6121"/>
    <w:rsid w:val="007F2BAF"/>
    <w:rsid w:val="0080252B"/>
    <w:rsid w:val="00807EDA"/>
    <w:rsid w:val="008142BB"/>
    <w:rsid w:val="00817D0A"/>
    <w:rsid w:val="00823C89"/>
    <w:rsid w:val="0083024F"/>
    <w:rsid w:val="00845307"/>
    <w:rsid w:val="00851BE3"/>
    <w:rsid w:val="0085420F"/>
    <w:rsid w:val="008631B9"/>
    <w:rsid w:val="008661EE"/>
    <w:rsid w:val="00877EE3"/>
    <w:rsid w:val="00881674"/>
    <w:rsid w:val="0088701B"/>
    <w:rsid w:val="0089119B"/>
    <w:rsid w:val="008A31FB"/>
    <w:rsid w:val="008A6F43"/>
    <w:rsid w:val="008B15BF"/>
    <w:rsid w:val="008B25A8"/>
    <w:rsid w:val="008C163D"/>
    <w:rsid w:val="008C2C69"/>
    <w:rsid w:val="008C3EA9"/>
    <w:rsid w:val="008E11B1"/>
    <w:rsid w:val="008E25F2"/>
    <w:rsid w:val="008E5FAB"/>
    <w:rsid w:val="008F7B7D"/>
    <w:rsid w:val="008F7FF1"/>
    <w:rsid w:val="00914F6E"/>
    <w:rsid w:val="00916300"/>
    <w:rsid w:val="009361F9"/>
    <w:rsid w:val="00945170"/>
    <w:rsid w:val="0095388A"/>
    <w:rsid w:val="00961C76"/>
    <w:rsid w:val="00966EB9"/>
    <w:rsid w:val="00970CCF"/>
    <w:rsid w:val="009711E7"/>
    <w:rsid w:val="00975824"/>
    <w:rsid w:val="009928FD"/>
    <w:rsid w:val="00993673"/>
    <w:rsid w:val="009957F1"/>
    <w:rsid w:val="009A0414"/>
    <w:rsid w:val="009B731E"/>
    <w:rsid w:val="009B74FB"/>
    <w:rsid w:val="009B7C76"/>
    <w:rsid w:val="009C6B25"/>
    <w:rsid w:val="009D3140"/>
    <w:rsid w:val="009D389D"/>
    <w:rsid w:val="009D3C5C"/>
    <w:rsid w:val="009D6D06"/>
    <w:rsid w:val="00A007B2"/>
    <w:rsid w:val="00A14071"/>
    <w:rsid w:val="00A30ED3"/>
    <w:rsid w:val="00A45727"/>
    <w:rsid w:val="00A53F97"/>
    <w:rsid w:val="00A647B6"/>
    <w:rsid w:val="00A70A7A"/>
    <w:rsid w:val="00A75ABE"/>
    <w:rsid w:val="00A83456"/>
    <w:rsid w:val="00A867DB"/>
    <w:rsid w:val="00AA0C7B"/>
    <w:rsid w:val="00AA0EE5"/>
    <w:rsid w:val="00AA52ED"/>
    <w:rsid w:val="00AB1686"/>
    <w:rsid w:val="00AB7431"/>
    <w:rsid w:val="00AB77F4"/>
    <w:rsid w:val="00AC385E"/>
    <w:rsid w:val="00AC3EA3"/>
    <w:rsid w:val="00AC59D7"/>
    <w:rsid w:val="00AC5FA5"/>
    <w:rsid w:val="00AC6727"/>
    <w:rsid w:val="00AD3823"/>
    <w:rsid w:val="00AD5151"/>
    <w:rsid w:val="00AD5C4D"/>
    <w:rsid w:val="00AE5059"/>
    <w:rsid w:val="00AF0EA1"/>
    <w:rsid w:val="00AF2AA6"/>
    <w:rsid w:val="00B14FF4"/>
    <w:rsid w:val="00B2390A"/>
    <w:rsid w:val="00B25D19"/>
    <w:rsid w:val="00B5141E"/>
    <w:rsid w:val="00B568A2"/>
    <w:rsid w:val="00B56B4F"/>
    <w:rsid w:val="00B5704D"/>
    <w:rsid w:val="00B74630"/>
    <w:rsid w:val="00B8038C"/>
    <w:rsid w:val="00B927C1"/>
    <w:rsid w:val="00B93B38"/>
    <w:rsid w:val="00BB27F6"/>
    <w:rsid w:val="00BB3686"/>
    <w:rsid w:val="00BC322E"/>
    <w:rsid w:val="00BC3E8A"/>
    <w:rsid w:val="00BD1F15"/>
    <w:rsid w:val="00BD49FF"/>
    <w:rsid w:val="00BE0E26"/>
    <w:rsid w:val="00BE36B0"/>
    <w:rsid w:val="00BE7A85"/>
    <w:rsid w:val="00BE7D16"/>
    <w:rsid w:val="00BF3EB6"/>
    <w:rsid w:val="00C0114E"/>
    <w:rsid w:val="00C06C22"/>
    <w:rsid w:val="00C13027"/>
    <w:rsid w:val="00C14876"/>
    <w:rsid w:val="00C2333E"/>
    <w:rsid w:val="00C267BC"/>
    <w:rsid w:val="00C27A7D"/>
    <w:rsid w:val="00C40BBF"/>
    <w:rsid w:val="00C42BD2"/>
    <w:rsid w:val="00C43673"/>
    <w:rsid w:val="00C445F0"/>
    <w:rsid w:val="00C45BDA"/>
    <w:rsid w:val="00C46910"/>
    <w:rsid w:val="00C47CDB"/>
    <w:rsid w:val="00C50226"/>
    <w:rsid w:val="00C56399"/>
    <w:rsid w:val="00C61D03"/>
    <w:rsid w:val="00C65215"/>
    <w:rsid w:val="00C72326"/>
    <w:rsid w:val="00C73E85"/>
    <w:rsid w:val="00C7796F"/>
    <w:rsid w:val="00C82DB5"/>
    <w:rsid w:val="00C85225"/>
    <w:rsid w:val="00CA04C5"/>
    <w:rsid w:val="00CA31DE"/>
    <w:rsid w:val="00CA6BF8"/>
    <w:rsid w:val="00CC0143"/>
    <w:rsid w:val="00CC352E"/>
    <w:rsid w:val="00CC697B"/>
    <w:rsid w:val="00CC7D22"/>
    <w:rsid w:val="00CD0BE2"/>
    <w:rsid w:val="00CD6D95"/>
    <w:rsid w:val="00CE1C0E"/>
    <w:rsid w:val="00D21711"/>
    <w:rsid w:val="00D23070"/>
    <w:rsid w:val="00D25BEF"/>
    <w:rsid w:val="00D27D89"/>
    <w:rsid w:val="00D33880"/>
    <w:rsid w:val="00D455E4"/>
    <w:rsid w:val="00D46ACD"/>
    <w:rsid w:val="00D51D82"/>
    <w:rsid w:val="00D550B2"/>
    <w:rsid w:val="00D579A7"/>
    <w:rsid w:val="00D6576F"/>
    <w:rsid w:val="00D662BF"/>
    <w:rsid w:val="00D752BF"/>
    <w:rsid w:val="00D87BFB"/>
    <w:rsid w:val="00D905D4"/>
    <w:rsid w:val="00D927E9"/>
    <w:rsid w:val="00D945DA"/>
    <w:rsid w:val="00D948F0"/>
    <w:rsid w:val="00D95003"/>
    <w:rsid w:val="00D96E4B"/>
    <w:rsid w:val="00DA2F49"/>
    <w:rsid w:val="00DA4EFD"/>
    <w:rsid w:val="00DA7FE1"/>
    <w:rsid w:val="00DB10B5"/>
    <w:rsid w:val="00DB1718"/>
    <w:rsid w:val="00DB1B03"/>
    <w:rsid w:val="00DB216B"/>
    <w:rsid w:val="00DB2E0C"/>
    <w:rsid w:val="00DB76EB"/>
    <w:rsid w:val="00DC393E"/>
    <w:rsid w:val="00DC56AB"/>
    <w:rsid w:val="00DC7F7C"/>
    <w:rsid w:val="00DD6632"/>
    <w:rsid w:val="00DE2CE5"/>
    <w:rsid w:val="00DF4820"/>
    <w:rsid w:val="00E0164D"/>
    <w:rsid w:val="00E17F1F"/>
    <w:rsid w:val="00E17F3E"/>
    <w:rsid w:val="00E30561"/>
    <w:rsid w:val="00E32997"/>
    <w:rsid w:val="00E33B92"/>
    <w:rsid w:val="00E4336D"/>
    <w:rsid w:val="00E54349"/>
    <w:rsid w:val="00E55C85"/>
    <w:rsid w:val="00E6040D"/>
    <w:rsid w:val="00E74E45"/>
    <w:rsid w:val="00E76BE7"/>
    <w:rsid w:val="00E86A8C"/>
    <w:rsid w:val="00E9019B"/>
    <w:rsid w:val="00E92B65"/>
    <w:rsid w:val="00EA1BB4"/>
    <w:rsid w:val="00EA66BB"/>
    <w:rsid w:val="00EB2622"/>
    <w:rsid w:val="00EB46E8"/>
    <w:rsid w:val="00ED080F"/>
    <w:rsid w:val="00EE62DF"/>
    <w:rsid w:val="00EF1CA4"/>
    <w:rsid w:val="00EF45C6"/>
    <w:rsid w:val="00EF5ACD"/>
    <w:rsid w:val="00F026E5"/>
    <w:rsid w:val="00F077FC"/>
    <w:rsid w:val="00F07B21"/>
    <w:rsid w:val="00F13428"/>
    <w:rsid w:val="00F1368E"/>
    <w:rsid w:val="00F14550"/>
    <w:rsid w:val="00F27466"/>
    <w:rsid w:val="00F32972"/>
    <w:rsid w:val="00F4169C"/>
    <w:rsid w:val="00F4259C"/>
    <w:rsid w:val="00F46E47"/>
    <w:rsid w:val="00F5030C"/>
    <w:rsid w:val="00F5696D"/>
    <w:rsid w:val="00F65436"/>
    <w:rsid w:val="00F71566"/>
    <w:rsid w:val="00F81820"/>
    <w:rsid w:val="00F83AEC"/>
    <w:rsid w:val="00F90F1B"/>
    <w:rsid w:val="00F912BB"/>
    <w:rsid w:val="00F9361C"/>
    <w:rsid w:val="00F94654"/>
    <w:rsid w:val="00F97335"/>
    <w:rsid w:val="00FA5082"/>
    <w:rsid w:val="00FB55E2"/>
    <w:rsid w:val="00FC2DB8"/>
    <w:rsid w:val="00FD21F0"/>
    <w:rsid w:val="00FD2673"/>
    <w:rsid w:val="00FE3D52"/>
    <w:rsid w:val="00FE7CC6"/>
    <w:rsid w:val="00FF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9E806"/>
  <w15:docId w15:val="{F5166F47-5FA2-4BF9-8526-31C6D9F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6F"/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locked/>
    <w:rsid w:val="00E92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E92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FD21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6E24A1"/>
    <w:rPr>
      <w:rFonts w:ascii="Times New Roman" w:hAnsi="Times New Roman" w:cs="Times New Roman"/>
      <w:sz w:val="2"/>
    </w:rPr>
  </w:style>
  <w:style w:type="character" w:customStyle="1" w:styleId="usercontent">
    <w:name w:val="usercontent"/>
    <w:uiPriority w:val="99"/>
    <w:rsid w:val="0028503C"/>
    <w:rPr>
      <w:rFonts w:cs="Times New Roman"/>
    </w:rPr>
  </w:style>
  <w:style w:type="paragraph" w:styleId="Sidhuvud">
    <w:name w:val="header"/>
    <w:basedOn w:val="Normal"/>
    <w:link w:val="SidhuvudChar"/>
    <w:uiPriority w:val="99"/>
    <w:rsid w:val="00BE36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D87BFB"/>
    <w:rPr>
      <w:rFonts w:cs="Times New Roman"/>
    </w:rPr>
  </w:style>
  <w:style w:type="paragraph" w:styleId="Sidfot">
    <w:name w:val="footer"/>
    <w:basedOn w:val="Normal"/>
    <w:link w:val="SidfotChar"/>
    <w:uiPriority w:val="99"/>
    <w:rsid w:val="00BE36B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D87BFB"/>
    <w:rPr>
      <w:rFonts w:cs="Times New Roman"/>
    </w:rPr>
  </w:style>
  <w:style w:type="paragraph" w:styleId="Liststycke">
    <w:name w:val="List Paragraph"/>
    <w:basedOn w:val="Normal"/>
    <w:uiPriority w:val="34"/>
    <w:qFormat/>
    <w:rsid w:val="00126C3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03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5030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5030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03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030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3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30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E92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E92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2012 för Folkpartiet i Kungsör</vt:lpstr>
    </vt:vector>
  </TitlesOfParts>
  <Company>HP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2012 för Folkpartiet i Kungsör</dc:title>
  <dc:creator>Olof Lindberg</dc:creator>
  <cp:lastModifiedBy>Anna</cp:lastModifiedBy>
  <cp:revision>87</cp:revision>
  <cp:lastPrinted>2023-02-26T15:49:00Z</cp:lastPrinted>
  <dcterms:created xsi:type="dcterms:W3CDTF">2023-02-26T14:55:00Z</dcterms:created>
  <dcterms:modified xsi:type="dcterms:W3CDTF">2023-04-07T08:14:00Z</dcterms:modified>
</cp:coreProperties>
</file>